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04" w:rsidRPr="00EC00AA" w:rsidRDefault="00EC2504" w:rsidP="00EC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0AA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EC2504" w:rsidRPr="00EC00AA" w:rsidRDefault="00EC2504" w:rsidP="00EC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0AA">
        <w:rPr>
          <w:rFonts w:ascii="Times New Roman" w:hAnsi="Times New Roman" w:cs="Times New Roman"/>
          <w:sz w:val="28"/>
          <w:szCs w:val="28"/>
        </w:rPr>
        <w:t>«Средняя школа №177 г. Минска»</w:t>
      </w:r>
    </w:p>
    <w:p w:rsidR="00EC2504" w:rsidRPr="00EC00AA" w:rsidRDefault="00EC2504" w:rsidP="00EC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504" w:rsidRPr="00EC00AA" w:rsidRDefault="00EC2504" w:rsidP="00EC2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2504" w:rsidRPr="00EC00AA" w:rsidRDefault="00EC2504" w:rsidP="00EC2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2504" w:rsidRPr="00EC00AA" w:rsidRDefault="00EC2504" w:rsidP="00EC2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2504" w:rsidRPr="00EC00AA" w:rsidRDefault="00EC2504" w:rsidP="00EC2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2504" w:rsidRPr="00731207" w:rsidRDefault="00EC2504" w:rsidP="00EC2504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DD1D6D" w:rsidRPr="00731207" w:rsidRDefault="00DD1D6D" w:rsidP="00EC2504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DD1D6D" w:rsidRPr="00731207" w:rsidRDefault="00DD1D6D" w:rsidP="00EC2504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EC2504" w:rsidRPr="004106AA" w:rsidRDefault="00EC2504" w:rsidP="00EC25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C2504" w:rsidRPr="004106AA" w:rsidRDefault="00EC2504" w:rsidP="00EC25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C2504" w:rsidRPr="00C51C3E" w:rsidRDefault="00C51C3E" w:rsidP="00C51C3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Экологическое </w:t>
      </w:r>
      <w:r w:rsidRPr="00C51C3E">
        <w:rPr>
          <w:rFonts w:ascii="Times New Roman" w:hAnsi="Times New Roman" w:cs="Times New Roman"/>
          <w:i/>
          <w:sz w:val="32"/>
          <w:szCs w:val="32"/>
        </w:rPr>
        <w:t>воспитание и просвещение</w:t>
      </w:r>
    </w:p>
    <w:p w:rsidR="00EC2504" w:rsidRPr="006978C0" w:rsidRDefault="00EC2504" w:rsidP="00EC2504">
      <w:pPr>
        <w:tabs>
          <w:tab w:val="left" w:pos="3931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78C0">
        <w:rPr>
          <w:rFonts w:ascii="Times New Roman" w:hAnsi="Times New Roman" w:cs="Times New Roman"/>
          <w:b/>
          <w:sz w:val="40"/>
          <w:szCs w:val="40"/>
        </w:rPr>
        <w:t>«</w:t>
      </w:r>
      <w:r w:rsidR="00F0568F">
        <w:rPr>
          <w:rFonts w:ascii="Times New Roman" w:eastAsia="Times New Roman" w:hAnsi="Times New Roman" w:cs="Times New Roman"/>
          <w:b/>
          <w:bCs/>
          <w:iCs/>
          <w:sz w:val="40"/>
          <w:szCs w:val="40"/>
          <w:bdr w:val="none" w:sz="0" w:space="0" w:color="auto" w:frame="1"/>
          <w:lang w:eastAsia="ru-RU"/>
        </w:rPr>
        <w:t xml:space="preserve">Воздух, вода, земля- </w:t>
      </w:r>
      <w:r w:rsidR="009B60C8">
        <w:rPr>
          <w:rFonts w:ascii="Times New Roman" w:eastAsia="Times New Roman" w:hAnsi="Times New Roman" w:cs="Times New Roman"/>
          <w:b/>
          <w:bCs/>
          <w:iCs/>
          <w:sz w:val="40"/>
          <w:szCs w:val="40"/>
          <w:bdr w:val="none" w:sz="0" w:space="0" w:color="auto" w:frame="1"/>
          <w:lang w:eastAsia="ru-RU"/>
        </w:rPr>
        <w:t xml:space="preserve">планета </w:t>
      </w:r>
      <w:r w:rsidR="00F0568F">
        <w:rPr>
          <w:rFonts w:ascii="Times New Roman" w:eastAsia="Times New Roman" w:hAnsi="Times New Roman" w:cs="Times New Roman"/>
          <w:b/>
          <w:bCs/>
          <w:iCs/>
          <w:sz w:val="40"/>
          <w:szCs w:val="40"/>
          <w:bdr w:val="none" w:sz="0" w:space="0" w:color="auto" w:frame="1"/>
          <w:lang w:eastAsia="ru-RU"/>
        </w:rPr>
        <w:t>моя</w:t>
      </w:r>
      <w:r w:rsidRPr="006978C0">
        <w:rPr>
          <w:rFonts w:ascii="Times New Roman" w:hAnsi="Times New Roman" w:cs="Times New Roman"/>
          <w:b/>
          <w:sz w:val="40"/>
          <w:szCs w:val="40"/>
        </w:rPr>
        <w:t>»</w:t>
      </w:r>
    </w:p>
    <w:p w:rsidR="008F27C1" w:rsidRPr="006978C0" w:rsidRDefault="008F27C1" w:rsidP="00EC2504">
      <w:pPr>
        <w:tabs>
          <w:tab w:val="left" w:pos="3931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C2504" w:rsidRDefault="00EC2504" w:rsidP="00EC2504">
      <w:pPr>
        <w:tabs>
          <w:tab w:val="left" w:pos="3931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2031C" w:rsidRPr="00207043" w:rsidRDefault="00B2031C" w:rsidP="00EC2504">
      <w:pPr>
        <w:tabs>
          <w:tab w:val="left" w:pos="3931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tbl>
      <w:tblPr>
        <w:tblStyle w:val="a4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EC2504" w:rsidRPr="00B2031C" w:rsidTr="00DD1D6D">
        <w:tc>
          <w:tcPr>
            <w:tcW w:w="4819" w:type="dxa"/>
          </w:tcPr>
          <w:p w:rsidR="00EC2504" w:rsidRPr="00B2031C" w:rsidRDefault="00EC2504" w:rsidP="00F45338">
            <w:pPr>
              <w:tabs>
                <w:tab w:val="left" w:pos="3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31C">
              <w:rPr>
                <w:rFonts w:ascii="Times New Roman" w:hAnsi="Times New Roman" w:cs="Times New Roman"/>
                <w:sz w:val="28"/>
                <w:szCs w:val="28"/>
              </w:rPr>
              <w:t>Подготовила:</w:t>
            </w:r>
          </w:p>
          <w:p w:rsidR="00EC2504" w:rsidRPr="00B2031C" w:rsidRDefault="00EC2504" w:rsidP="00F45338">
            <w:pPr>
              <w:tabs>
                <w:tab w:val="left" w:pos="3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31C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EC2504" w:rsidRPr="00B2031C" w:rsidRDefault="00EC2504" w:rsidP="00F45338">
            <w:pPr>
              <w:tabs>
                <w:tab w:val="left" w:pos="3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2031C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  <w:p w:rsidR="00EC2504" w:rsidRPr="00B2031C" w:rsidRDefault="00EC2504" w:rsidP="00F45338">
            <w:pPr>
              <w:tabs>
                <w:tab w:val="left" w:pos="3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31C">
              <w:rPr>
                <w:rFonts w:ascii="Times New Roman" w:hAnsi="Times New Roman" w:cs="Times New Roman"/>
                <w:sz w:val="28"/>
                <w:szCs w:val="28"/>
              </w:rPr>
              <w:t>Тимофеева Светлана Федоровна</w:t>
            </w:r>
          </w:p>
          <w:p w:rsidR="00EC2504" w:rsidRPr="00B2031C" w:rsidRDefault="00EC2504" w:rsidP="00F45338">
            <w:pPr>
              <w:tabs>
                <w:tab w:val="left" w:pos="3931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1C">
              <w:rPr>
                <w:rFonts w:ascii="Times New Roman" w:hAnsi="Times New Roman" w:cs="Times New Roman"/>
                <w:sz w:val="28"/>
                <w:szCs w:val="28"/>
              </w:rPr>
              <w:t>Адрес: ул. Шугаева, 19/1</w:t>
            </w:r>
          </w:p>
          <w:p w:rsidR="00EC2504" w:rsidRPr="00B2031C" w:rsidRDefault="00EC2504" w:rsidP="00F45338">
            <w:pPr>
              <w:tabs>
                <w:tab w:val="left" w:pos="3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31C">
              <w:rPr>
                <w:rFonts w:ascii="Times New Roman" w:hAnsi="Times New Roman" w:cs="Times New Roman"/>
                <w:sz w:val="28"/>
                <w:szCs w:val="28"/>
              </w:rPr>
              <w:t>Тел.: +375(33)321-80-20</w:t>
            </w:r>
          </w:p>
          <w:p w:rsidR="00EC2504" w:rsidRPr="00B2031C" w:rsidRDefault="00EC2504" w:rsidP="00F45338">
            <w:pPr>
              <w:tabs>
                <w:tab w:val="left" w:pos="3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31C"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r w:rsidR="009C559A">
              <w:rPr>
                <w:rFonts w:ascii="Times New Roman" w:hAnsi="Times New Roman" w:cs="Times New Roman"/>
                <w:sz w:val="28"/>
                <w:szCs w:val="28"/>
              </w:rPr>
              <w:t>4 (5 год обучения)</w:t>
            </w:r>
            <w:r w:rsidRPr="00B20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504" w:rsidRPr="00B2031C" w:rsidRDefault="00424CB2" w:rsidP="00F45338">
            <w:pPr>
              <w:tabs>
                <w:tab w:val="left" w:pos="3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Возраст: 11</w:t>
            </w:r>
            <w:r w:rsidR="00EC2504" w:rsidRPr="00B2031C">
              <w:rPr>
                <w:rFonts w:ascii="Times New Roman" w:hAnsi="Times New Roman" w:cs="Times New Roman"/>
                <w:sz w:val="28"/>
                <w:szCs w:val="28"/>
              </w:rPr>
              <w:t>- 13 лет</w:t>
            </w:r>
          </w:p>
          <w:p w:rsidR="00EC2504" w:rsidRPr="00B2031C" w:rsidRDefault="00EC2504" w:rsidP="00F45338">
            <w:pPr>
              <w:tabs>
                <w:tab w:val="left" w:pos="3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1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Программа: </w:t>
            </w:r>
            <w:r w:rsidRPr="00B20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2031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вспомогательной школы </w:t>
            </w:r>
            <w:r w:rsidR="00266A8A">
              <w:rPr>
                <w:rFonts w:ascii="Times New Roman" w:hAnsi="Times New Roman"/>
                <w:sz w:val="28"/>
                <w:szCs w:val="28"/>
              </w:rPr>
              <w:t xml:space="preserve">для детей с интеллектуальной </w:t>
            </w:r>
            <w:r w:rsidRPr="00B2031C">
              <w:rPr>
                <w:rFonts w:ascii="Times New Roman" w:hAnsi="Times New Roman"/>
                <w:sz w:val="28"/>
                <w:szCs w:val="28"/>
              </w:rPr>
              <w:t>недостаточностью</w:t>
            </w:r>
          </w:p>
          <w:p w:rsidR="00EC2504" w:rsidRPr="00B2031C" w:rsidRDefault="00EC2504" w:rsidP="009C559A">
            <w:pPr>
              <w:tabs>
                <w:tab w:val="left" w:pos="3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2504" w:rsidRPr="00EC00AA" w:rsidRDefault="00EC2504" w:rsidP="00EC2504">
      <w:pPr>
        <w:tabs>
          <w:tab w:val="left" w:pos="3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C2504" w:rsidRDefault="00EC2504" w:rsidP="00EC2504">
      <w:pPr>
        <w:tabs>
          <w:tab w:val="left" w:pos="3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37A6C" w:rsidRDefault="00537A6C" w:rsidP="00EC2504">
      <w:pPr>
        <w:tabs>
          <w:tab w:val="left" w:pos="3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C559A" w:rsidRPr="00EC00AA" w:rsidRDefault="009C559A" w:rsidP="00EC2504">
      <w:pPr>
        <w:tabs>
          <w:tab w:val="left" w:pos="3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D1D6D" w:rsidRPr="009B60C8" w:rsidRDefault="00DD1D6D" w:rsidP="00EC2504">
      <w:pPr>
        <w:tabs>
          <w:tab w:val="left" w:pos="3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C2504" w:rsidRPr="009C559A" w:rsidRDefault="00EC2504" w:rsidP="00DD1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DD9">
        <w:rPr>
          <w:rFonts w:ascii="Times New Roman" w:hAnsi="Times New Roman" w:cs="Times New Roman"/>
          <w:sz w:val="28"/>
          <w:szCs w:val="28"/>
        </w:rPr>
        <w:t xml:space="preserve">Минск, </w:t>
      </w:r>
      <w:r w:rsidR="00DD1D6D">
        <w:rPr>
          <w:rFonts w:ascii="Times New Roman" w:hAnsi="Times New Roman" w:cs="Times New Roman"/>
          <w:sz w:val="28"/>
          <w:szCs w:val="28"/>
        </w:rPr>
        <w:t>202</w:t>
      </w:r>
      <w:r w:rsidR="009C559A">
        <w:rPr>
          <w:rFonts w:ascii="Times New Roman" w:hAnsi="Times New Roman" w:cs="Times New Roman"/>
          <w:sz w:val="28"/>
          <w:szCs w:val="28"/>
        </w:rPr>
        <w:t>1</w:t>
      </w:r>
    </w:p>
    <w:p w:rsidR="009E40BB" w:rsidRDefault="009E40BB" w:rsidP="00EC2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BB" w:rsidRDefault="009E40BB" w:rsidP="00EC2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04" w:rsidRDefault="00EC2504" w:rsidP="00EC2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C2504" w:rsidRPr="00BF47DA" w:rsidRDefault="00BF47DA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DA">
        <w:rPr>
          <w:rFonts w:ascii="Times New Roman" w:hAnsi="Times New Roman" w:cs="Times New Roman"/>
          <w:sz w:val="28"/>
          <w:szCs w:val="28"/>
        </w:rPr>
        <w:t xml:space="preserve">Сценарий экологического мероприятия </w:t>
      </w:r>
      <w:r w:rsidR="00266A8A">
        <w:rPr>
          <w:rFonts w:ascii="Times New Roman" w:hAnsi="Times New Roman" w:cs="Times New Roman"/>
          <w:sz w:val="28"/>
          <w:szCs w:val="28"/>
        </w:rPr>
        <w:t xml:space="preserve">подготовлен для учащихся, обучающихся по программе </w:t>
      </w:r>
      <w:r w:rsidR="00266A8A" w:rsidRPr="00B203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6A8A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266A8A" w:rsidRPr="00B2031C">
        <w:rPr>
          <w:rFonts w:ascii="Times New Roman" w:hAnsi="Times New Roman" w:cs="Times New Roman"/>
          <w:sz w:val="28"/>
          <w:szCs w:val="28"/>
        </w:rPr>
        <w:t xml:space="preserve"> вспомогательной школы </w:t>
      </w:r>
      <w:r w:rsidR="00266A8A">
        <w:rPr>
          <w:rFonts w:ascii="Times New Roman" w:hAnsi="Times New Roman"/>
          <w:sz w:val="28"/>
          <w:szCs w:val="28"/>
        </w:rPr>
        <w:t xml:space="preserve">для детей с интеллектуальной </w:t>
      </w:r>
      <w:r w:rsidR="00266A8A" w:rsidRPr="00B2031C">
        <w:rPr>
          <w:rFonts w:ascii="Times New Roman" w:hAnsi="Times New Roman"/>
          <w:sz w:val="28"/>
          <w:szCs w:val="28"/>
        </w:rPr>
        <w:t>недостаточностью</w:t>
      </w:r>
      <w:r w:rsidR="00266A8A">
        <w:rPr>
          <w:rFonts w:ascii="Times New Roman" w:hAnsi="Times New Roman"/>
          <w:sz w:val="28"/>
          <w:szCs w:val="28"/>
        </w:rPr>
        <w:t xml:space="preserve">. </w:t>
      </w:r>
    </w:p>
    <w:p w:rsidR="00716E75" w:rsidRPr="007278F9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8F9">
        <w:rPr>
          <w:rFonts w:ascii="Times New Roman" w:hAnsi="Times New Roman" w:cs="Times New Roman"/>
          <w:sz w:val="28"/>
          <w:szCs w:val="28"/>
        </w:rPr>
        <w:t xml:space="preserve">Для учащихся первого отделения вспомогательной школы </w:t>
      </w:r>
      <w:r w:rsidR="006E303E">
        <w:rPr>
          <w:rFonts w:ascii="Times New Roman" w:hAnsi="Times New Roman" w:cs="Times New Roman"/>
          <w:sz w:val="28"/>
          <w:szCs w:val="28"/>
        </w:rPr>
        <w:t>с интеллектуальной недостаточностью</w:t>
      </w:r>
      <w:r w:rsidRPr="007278F9">
        <w:rPr>
          <w:rFonts w:ascii="Times New Roman" w:hAnsi="Times New Roman" w:cs="Times New Roman"/>
          <w:sz w:val="28"/>
          <w:szCs w:val="28"/>
        </w:rPr>
        <w:t xml:space="preserve"> характерна низкая </w:t>
      </w:r>
      <w:r w:rsidR="00E003EA" w:rsidRPr="007278F9">
        <w:rPr>
          <w:rFonts w:ascii="Times New Roman" w:hAnsi="Times New Roman" w:cs="Times New Roman"/>
          <w:sz w:val="28"/>
          <w:szCs w:val="28"/>
        </w:rPr>
        <w:t xml:space="preserve">мотивации к практической деятельности; </w:t>
      </w:r>
      <w:r w:rsidR="00716E75" w:rsidRPr="007278F9">
        <w:rPr>
          <w:rFonts w:ascii="Times New Roman" w:hAnsi="Times New Roman" w:cs="Times New Roman"/>
          <w:sz w:val="28"/>
          <w:szCs w:val="28"/>
        </w:rPr>
        <w:t>недостаточные знания об</w:t>
      </w:r>
      <w:r w:rsidR="00E003EA" w:rsidRPr="007278F9">
        <w:rPr>
          <w:rFonts w:ascii="Times New Roman" w:hAnsi="Times New Roman" w:cs="Times New Roman"/>
          <w:sz w:val="28"/>
          <w:szCs w:val="28"/>
        </w:rPr>
        <w:t xml:space="preserve"> охране </w:t>
      </w:r>
      <w:r w:rsidR="00716E75" w:rsidRPr="007278F9">
        <w:rPr>
          <w:rFonts w:ascii="Times New Roman" w:hAnsi="Times New Roman" w:cs="Times New Roman"/>
          <w:sz w:val="28"/>
          <w:szCs w:val="28"/>
        </w:rPr>
        <w:t>окружающей среды и рациональном природопользовании, сохранении биоразнообразия, водосбережении, обращении с отходами</w:t>
      </w:r>
      <w:r w:rsidR="007278F9" w:rsidRPr="007278F9">
        <w:rPr>
          <w:rFonts w:ascii="Times New Roman" w:hAnsi="Times New Roman" w:cs="Times New Roman"/>
          <w:sz w:val="28"/>
          <w:szCs w:val="28"/>
        </w:rPr>
        <w:t>.</w:t>
      </w:r>
    </w:p>
    <w:p w:rsidR="00B24C81" w:rsidRPr="00AE6B6A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C81">
        <w:rPr>
          <w:rFonts w:ascii="Times New Roman" w:hAnsi="Times New Roman" w:cs="Times New Roman"/>
          <w:sz w:val="28"/>
          <w:szCs w:val="28"/>
        </w:rPr>
        <w:t xml:space="preserve">Развлекательное мероприятие направлено на </w:t>
      </w:r>
      <w:r w:rsidR="00B04631">
        <w:rPr>
          <w:rFonts w:ascii="Times New Roman" w:hAnsi="Times New Roman" w:cs="Times New Roman"/>
          <w:sz w:val="28"/>
          <w:szCs w:val="28"/>
        </w:rPr>
        <w:t>развитие осознанного понимания</w:t>
      </w:r>
      <w:r w:rsidR="00B24C81" w:rsidRPr="00B24C81">
        <w:rPr>
          <w:rFonts w:ascii="Times New Roman" w:hAnsi="Times New Roman" w:cs="Times New Roman"/>
          <w:sz w:val="28"/>
          <w:szCs w:val="28"/>
        </w:rPr>
        <w:t xml:space="preserve"> основных экологических ценностей (чистый воздух, чистая вода, </w:t>
      </w:r>
      <w:r w:rsidR="00B24C81" w:rsidRPr="00AE6B6A">
        <w:rPr>
          <w:rFonts w:ascii="Times New Roman" w:hAnsi="Times New Roman" w:cs="Times New Roman"/>
          <w:sz w:val="28"/>
          <w:szCs w:val="28"/>
        </w:rPr>
        <w:t>богатство природы, благоприятный климат, переработка отходов).</w:t>
      </w:r>
    </w:p>
    <w:p w:rsidR="00EC2504" w:rsidRPr="00AE6B6A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6A">
        <w:rPr>
          <w:rFonts w:ascii="Times New Roman" w:hAnsi="Times New Roman" w:cs="Times New Roman"/>
          <w:sz w:val="28"/>
          <w:szCs w:val="28"/>
        </w:rPr>
        <w:t>Данное мероприятие можно использовать для учащихся с 11 до 1</w:t>
      </w:r>
      <w:r w:rsidR="00537A6C">
        <w:rPr>
          <w:rFonts w:ascii="Times New Roman" w:hAnsi="Times New Roman" w:cs="Times New Roman"/>
          <w:sz w:val="28"/>
          <w:szCs w:val="28"/>
        </w:rPr>
        <w:t>3</w:t>
      </w:r>
      <w:r w:rsidRPr="00AE6B6A">
        <w:rPr>
          <w:rFonts w:ascii="Times New Roman" w:hAnsi="Times New Roman" w:cs="Times New Roman"/>
          <w:sz w:val="28"/>
          <w:szCs w:val="28"/>
        </w:rPr>
        <w:t xml:space="preserve"> лет с </w:t>
      </w:r>
      <w:r w:rsidR="00BB01D4" w:rsidRPr="00AE6B6A">
        <w:rPr>
          <w:rFonts w:ascii="Times New Roman" w:hAnsi="Times New Roman" w:cs="Times New Roman"/>
          <w:sz w:val="28"/>
          <w:szCs w:val="28"/>
        </w:rPr>
        <w:t xml:space="preserve">легкой </w:t>
      </w:r>
      <w:r w:rsidRPr="00AE6B6A">
        <w:rPr>
          <w:rFonts w:ascii="Times New Roman" w:hAnsi="Times New Roman" w:cs="Times New Roman"/>
          <w:sz w:val="28"/>
          <w:szCs w:val="28"/>
        </w:rPr>
        <w:t>интеллектуальной недостаточностью</w:t>
      </w:r>
      <w:r w:rsidR="00731207">
        <w:rPr>
          <w:rFonts w:ascii="Times New Roman" w:hAnsi="Times New Roman" w:cs="Times New Roman"/>
          <w:sz w:val="28"/>
          <w:szCs w:val="28"/>
        </w:rPr>
        <w:t xml:space="preserve"> (с учетом структуры нарушения)</w:t>
      </w:r>
      <w:r w:rsidRPr="00AE6B6A">
        <w:rPr>
          <w:rFonts w:ascii="Times New Roman" w:hAnsi="Times New Roman" w:cs="Times New Roman"/>
          <w:sz w:val="28"/>
          <w:szCs w:val="28"/>
        </w:rPr>
        <w:t xml:space="preserve">. Структура мероприятия и задания подобраны с учетом индивидуальных особенностей учащихся и их познавательных потребностей. Данное мероприятие способствует развитию когнитивных процессов и творческих способностей учащихся. Следовательно, у учащихся формируются такие способности: наблюдательность, активность, целеустремленность, коммуникативность, эмпатия. Также у учащихся появляются знания о взаимосвязи живой и неживой природы, условиях, необходимых для жизни животных и растений. Учащиеся учатся последовательно и логические строить цепочку высказываний, определять причинно-следственные связи. </w:t>
      </w:r>
    </w:p>
    <w:p w:rsidR="00EC2504" w:rsidRPr="00AE6B6A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6A">
        <w:rPr>
          <w:rFonts w:ascii="Times New Roman" w:hAnsi="Times New Roman" w:cs="Times New Roman"/>
          <w:sz w:val="28"/>
          <w:szCs w:val="28"/>
        </w:rPr>
        <w:t>Во время мероприятия учащиеся получат знания о значении воздуха, воды, рациональном природопользовании, водосбережении. Также у учащихся появятся знания об охране растений и животных, обогатятся представления об исчезающих видах животного и растительного мира, продолжат знакомство с Красной книгой Республики Беларусь.</w:t>
      </w:r>
    </w:p>
    <w:p w:rsidR="00EC2504" w:rsidRPr="00731207" w:rsidRDefault="00EC2504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0291">
        <w:rPr>
          <w:rFonts w:ascii="Times New Roman" w:hAnsi="Times New Roman" w:cs="Times New Roman"/>
          <w:sz w:val="28"/>
          <w:szCs w:val="28"/>
        </w:rPr>
        <w:t xml:space="preserve">Само развлекательное мероприятие построено в виде </w:t>
      </w:r>
      <w:r w:rsidR="00FD72F5" w:rsidRPr="008D0291">
        <w:rPr>
          <w:rFonts w:ascii="Times New Roman" w:hAnsi="Times New Roman" w:cs="Times New Roman"/>
          <w:sz w:val="28"/>
          <w:szCs w:val="28"/>
        </w:rPr>
        <w:t>путешествия по городу «Экология»</w:t>
      </w:r>
      <w:r w:rsidRPr="008D0291">
        <w:rPr>
          <w:rFonts w:ascii="Times New Roman" w:hAnsi="Times New Roman" w:cs="Times New Roman"/>
          <w:sz w:val="28"/>
          <w:szCs w:val="28"/>
        </w:rPr>
        <w:t xml:space="preserve">. </w:t>
      </w:r>
      <w:r w:rsidR="00FD72F5" w:rsidRPr="008D0291">
        <w:rPr>
          <w:rFonts w:ascii="Times New Roman" w:hAnsi="Times New Roman" w:cs="Times New Roman"/>
          <w:sz w:val="28"/>
          <w:szCs w:val="28"/>
        </w:rPr>
        <w:t xml:space="preserve"> Город состоит из 6 улиц. </w:t>
      </w:r>
      <w:r w:rsidRPr="008D0291">
        <w:rPr>
          <w:rFonts w:ascii="Times New Roman" w:hAnsi="Times New Roman" w:cs="Times New Roman"/>
          <w:sz w:val="28"/>
          <w:szCs w:val="28"/>
        </w:rPr>
        <w:t xml:space="preserve">На данных </w:t>
      </w:r>
      <w:r w:rsidR="00FD72F5" w:rsidRPr="008D0291">
        <w:rPr>
          <w:rFonts w:ascii="Times New Roman" w:hAnsi="Times New Roman" w:cs="Times New Roman"/>
          <w:sz w:val="28"/>
          <w:szCs w:val="28"/>
        </w:rPr>
        <w:t>улицах</w:t>
      </w:r>
      <w:r w:rsidRPr="008D0291">
        <w:rPr>
          <w:rFonts w:ascii="Times New Roman" w:hAnsi="Times New Roman" w:cs="Times New Roman"/>
          <w:sz w:val="28"/>
          <w:szCs w:val="28"/>
        </w:rPr>
        <w:t xml:space="preserve"> решаются такие вопросы как</w:t>
      </w:r>
      <w:r w:rsidR="008D0291" w:rsidRPr="008D0291">
        <w:rPr>
          <w:rFonts w:ascii="Times New Roman" w:hAnsi="Times New Roman" w:cs="Times New Roman"/>
          <w:sz w:val="28"/>
          <w:szCs w:val="28"/>
        </w:rPr>
        <w:t xml:space="preserve"> ресурсы и проблемы планеты,</w:t>
      </w:r>
      <w:r w:rsidRPr="008D0291">
        <w:rPr>
          <w:rFonts w:ascii="Times New Roman" w:hAnsi="Times New Roman" w:cs="Times New Roman"/>
          <w:sz w:val="28"/>
          <w:szCs w:val="28"/>
        </w:rPr>
        <w:t xml:space="preserve"> роль воздуха и источники его загрязнения, значение воды и причины ее загрязнения, разнообразие растительного мира, его польза и защита, и, конечно же, это защита животного мира. </w:t>
      </w:r>
      <w:r w:rsidR="008D0291">
        <w:rPr>
          <w:rFonts w:ascii="Times New Roman" w:hAnsi="Times New Roman" w:cs="Times New Roman"/>
          <w:sz w:val="28"/>
          <w:szCs w:val="28"/>
        </w:rPr>
        <w:t xml:space="preserve">Для того чтобы попасть на улицу учащиеся выполняют задания. После этого учащиеся получают ключ и путешествуют по улице в виде танцевальных движений (разминка). </w:t>
      </w:r>
      <w:r w:rsidR="005E3F55">
        <w:rPr>
          <w:rFonts w:ascii="Times New Roman" w:hAnsi="Times New Roman" w:cs="Times New Roman"/>
          <w:sz w:val="28"/>
          <w:szCs w:val="28"/>
        </w:rPr>
        <w:t xml:space="preserve">За выполнения задания игроки получают штампы в бланки. </w:t>
      </w:r>
      <w:r w:rsidRPr="005E43BC">
        <w:rPr>
          <w:rFonts w:ascii="Times New Roman" w:hAnsi="Times New Roman" w:cs="Times New Roman"/>
          <w:sz w:val="28"/>
          <w:szCs w:val="28"/>
        </w:rPr>
        <w:t xml:space="preserve">Завершающим этапом данного мероприятия является </w:t>
      </w:r>
      <w:r w:rsidR="005E43BC" w:rsidRPr="005E43BC">
        <w:rPr>
          <w:rFonts w:ascii="Times New Roman" w:hAnsi="Times New Roman" w:cs="Times New Roman"/>
          <w:sz w:val="28"/>
          <w:szCs w:val="28"/>
        </w:rPr>
        <w:t>запись экологического послания «Живи,  Земля!».</w:t>
      </w:r>
    </w:p>
    <w:p w:rsidR="00537A6C" w:rsidRDefault="00537A6C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A6C" w:rsidRDefault="00537A6C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A6C" w:rsidRDefault="00537A6C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A6C" w:rsidRDefault="00537A6C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A6C" w:rsidRDefault="00537A6C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EE" w:rsidRPr="00C0768F" w:rsidRDefault="002A19EE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68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0768F">
        <w:rPr>
          <w:rFonts w:ascii="Times New Roman" w:hAnsi="Times New Roman" w:cs="Times New Roman"/>
          <w:sz w:val="28"/>
          <w:szCs w:val="28"/>
        </w:rPr>
        <w:t xml:space="preserve"> формирование высокой экологической культуры обучающихся, повышение их активной социальной позиции через творческую деятельность, направленную на сбережение природных ресурсов и охрану окружающей среды.</w:t>
      </w:r>
    </w:p>
    <w:p w:rsidR="00EC2504" w:rsidRPr="00E52183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18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52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5B6" w:rsidRPr="00E52183" w:rsidRDefault="00E52183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183">
        <w:rPr>
          <w:rFonts w:ascii="Times New Roman" w:hAnsi="Times New Roman" w:cs="Times New Roman"/>
          <w:sz w:val="28"/>
          <w:szCs w:val="28"/>
        </w:rPr>
        <w:t>-</w:t>
      </w:r>
      <w:r w:rsidR="001455B6" w:rsidRPr="00E52183">
        <w:rPr>
          <w:rFonts w:ascii="Times New Roman" w:hAnsi="Times New Roman" w:cs="Times New Roman"/>
          <w:sz w:val="28"/>
          <w:szCs w:val="28"/>
        </w:rPr>
        <w:t xml:space="preserve">формирование осознанного понимания основных экологических ценностей </w:t>
      </w:r>
      <w:r w:rsidR="001455B6" w:rsidRPr="0002214C">
        <w:rPr>
          <w:rFonts w:ascii="Times New Roman" w:hAnsi="Times New Roman" w:cs="Times New Roman"/>
          <w:sz w:val="28"/>
          <w:szCs w:val="28"/>
        </w:rPr>
        <w:t xml:space="preserve">(чистый воздух, чистая вода, </w:t>
      </w:r>
      <w:r w:rsidR="0002214C" w:rsidRPr="0002214C">
        <w:rPr>
          <w:rFonts w:ascii="Times New Roman" w:hAnsi="Times New Roman" w:cs="Times New Roman"/>
          <w:sz w:val="28"/>
          <w:szCs w:val="28"/>
        </w:rPr>
        <w:t>сортировка мусора, богатство полезных ископаемых</w:t>
      </w:r>
      <w:r w:rsidR="001455B6" w:rsidRPr="0002214C">
        <w:rPr>
          <w:rFonts w:ascii="Times New Roman" w:hAnsi="Times New Roman" w:cs="Times New Roman"/>
          <w:sz w:val="28"/>
          <w:szCs w:val="28"/>
        </w:rPr>
        <w:t>);</w:t>
      </w:r>
    </w:p>
    <w:p w:rsidR="001455B6" w:rsidRPr="00E52183" w:rsidRDefault="00E52183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183">
        <w:rPr>
          <w:rFonts w:ascii="Times New Roman" w:hAnsi="Times New Roman" w:cs="Times New Roman"/>
          <w:sz w:val="28"/>
          <w:szCs w:val="28"/>
        </w:rPr>
        <w:t>-</w:t>
      </w:r>
      <w:r w:rsidR="001455B6" w:rsidRPr="00E52183">
        <w:rPr>
          <w:rFonts w:ascii="Times New Roman" w:hAnsi="Times New Roman" w:cs="Times New Roman"/>
          <w:sz w:val="28"/>
          <w:szCs w:val="28"/>
        </w:rPr>
        <w:t>пропаганда рационального использования природных ресурсов;</w:t>
      </w:r>
    </w:p>
    <w:p w:rsidR="001455B6" w:rsidRPr="00E52183" w:rsidRDefault="00E52183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183">
        <w:rPr>
          <w:rFonts w:ascii="Times New Roman" w:hAnsi="Times New Roman" w:cs="Times New Roman"/>
          <w:sz w:val="28"/>
          <w:szCs w:val="28"/>
        </w:rPr>
        <w:t>-</w:t>
      </w:r>
      <w:r w:rsidR="001455B6" w:rsidRPr="00E52183">
        <w:rPr>
          <w:rFonts w:ascii="Times New Roman" w:hAnsi="Times New Roman" w:cs="Times New Roman"/>
          <w:sz w:val="28"/>
          <w:szCs w:val="28"/>
        </w:rPr>
        <w:t>формирование экологически ориентированного поведения обучающихся через реализацию практических дел, улучшающих качество окружающей среды;</w:t>
      </w:r>
    </w:p>
    <w:p w:rsidR="001455B6" w:rsidRPr="00E52183" w:rsidRDefault="00E52183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183">
        <w:rPr>
          <w:rFonts w:ascii="Times New Roman" w:hAnsi="Times New Roman" w:cs="Times New Roman"/>
          <w:sz w:val="28"/>
          <w:szCs w:val="28"/>
        </w:rPr>
        <w:t>-</w:t>
      </w:r>
      <w:r w:rsidR="001455B6" w:rsidRPr="00E52183">
        <w:rPr>
          <w:rFonts w:ascii="Times New Roman" w:hAnsi="Times New Roman" w:cs="Times New Roman"/>
          <w:sz w:val="28"/>
          <w:szCs w:val="28"/>
        </w:rPr>
        <w:t>стимулирование и поддержка творческой деятельности обучающихся в области рационального использования природных ресурсов, сохранения биоразнообразия, энергосбережения, водосбережения, охраны атмосферного воздуха и обращения с отходами;</w:t>
      </w:r>
    </w:p>
    <w:p w:rsidR="00EC2504" w:rsidRPr="00E52183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183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52183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практические, исследовательские, </w:t>
      </w:r>
      <w:r w:rsidRPr="00E52183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объяснительно-иллюстративные</w:t>
      </w:r>
      <w:r w:rsidRPr="00E52183">
        <w:rPr>
          <w:rFonts w:ascii="Times New Roman" w:hAnsi="Times New Roman" w:cs="Times New Roman"/>
          <w:sz w:val="28"/>
          <w:szCs w:val="28"/>
        </w:rPr>
        <w:t>.</w:t>
      </w:r>
    </w:p>
    <w:p w:rsidR="00EC2504" w:rsidRPr="00B85C31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31">
        <w:rPr>
          <w:rFonts w:ascii="Times New Roman" w:hAnsi="Times New Roman" w:cs="Times New Roman"/>
          <w:b/>
          <w:sz w:val="28"/>
          <w:szCs w:val="28"/>
        </w:rPr>
        <w:t>Тип:</w:t>
      </w:r>
      <w:r w:rsidRPr="00B85C31">
        <w:rPr>
          <w:rFonts w:ascii="Times New Roman" w:hAnsi="Times New Roman" w:cs="Times New Roman"/>
          <w:sz w:val="28"/>
          <w:szCs w:val="28"/>
        </w:rPr>
        <w:t xml:space="preserve"> </w:t>
      </w:r>
      <w:r w:rsidRPr="00B85C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5C31" w:rsidRPr="00B85C31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экологических знаний.</w:t>
      </w:r>
    </w:p>
    <w:p w:rsidR="00EC2504" w:rsidRPr="00B85C31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31">
        <w:rPr>
          <w:rFonts w:ascii="Times New Roman" w:hAnsi="Times New Roman" w:cs="Times New Roman"/>
          <w:b/>
          <w:sz w:val="28"/>
          <w:szCs w:val="28"/>
        </w:rPr>
        <w:t>Вид:</w:t>
      </w:r>
      <w:r w:rsidR="00B85C31" w:rsidRPr="00B85C31">
        <w:rPr>
          <w:rFonts w:ascii="Times New Roman" w:hAnsi="Times New Roman" w:cs="Times New Roman"/>
          <w:sz w:val="28"/>
          <w:szCs w:val="28"/>
        </w:rPr>
        <w:t xml:space="preserve"> игра-путешествие.</w:t>
      </w:r>
    </w:p>
    <w:p w:rsidR="00EC2504" w:rsidRPr="00E52183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183">
        <w:rPr>
          <w:rFonts w:ascii="Times New Roman" w:hAnsi="Times New Roman" w:cs="Times New Roman"/>
          <w:b/>
          <w:sz w:val="28"/>
          <w:szCs w:val="28"/>
        </w:rPr>
        <w:t>Форма:</w:t>
      </w:r>
      <w:r w:rsidRPr="00E52183">
        <w:rPr>
          <w:rFonts w:ascii="Times New Roman" w:hAnsi="Times New Roman" w:cs="Times New Roman"/>
          <w:sz w:val="28"/>
          <w:szCs w:val="28"/>
        </w:rPr>
        <w:t xml:space="preserve"> групповая</w:t>
      </w:r>
      <w:r w:rsidR="00E52183">
        <w:rPr>
          <w:rFonts w:ascii="Times New Roman" w:hAnsi="Times New Roman" w:cs="Times New Roman"/>
          <w:sz w:val="28"/>
          <w:szCs w:val="28"/>
        </w:rPr>
        <w:t>.</w:t>
      </w:r>
    </w:p>
    <w:p w:rsidR="00EC2504" w:rsidRPr="00E52183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183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E52183">
        <w:rPr>
          <w:rFonts w:ascii="Times New Roman" w:hAnsi="Times New Roman" w:cs="Times New Roman"/>
          <w:sz w:val="28"/>
          <w:szCs w:val="28"/>
        </w:rPr>
        <w:t xml:space="preserve"> </w:t>
      </w:r>
      <w:r w:rsidRPr="00E5218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проблемного обучения, игровые технологии, технология коллективной творческой деятельности.</w:t>
      </w:r>
    </w:p>
    <w:p w:rsidR="00EC2504" w:rsidRPr="00171C85" w:rsidRDefault="00EC2504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7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427AF">
        <w:rPr>
          <w:rFonts w:ascii="Times New Roman" w:hAnsi="Times New Roman" w:cs="Times New Roman"/>
          <w:sz w:val="28"/>
          <w:szCs w:val="28"/>
        </w:rPr>
        <w:t xml:space="preserve"> </w:t>
      </w:r>
      <w:r w:rsidR="00424CB2">
        <w:rPr>
          <w:rFonts w:ascii="Times New Roman" w:hAnsi="Times New Roman" w:cs="Times New Roman"/>
          <w:sz w:val="28"/>
          <w:szCs w:val="28"/>
        </w:rPr>
        <w:t xml:space="preserve"> </w:t>
      </w:r>
      <w:r w:rsidR="005427AF">
        <w:rPr>
          <w:rFonts w:ascii="Times New Roman" w:hAnsi="Times New Roman" w:cs="Times New Roman"/>
          <w:sz w:val="28"/>
          <w:szCs w:val="28"/>
        </w:rPr>
        <w:t>презентация «</w:t>
      </w:r>
      <w:r w:rsidR="009B60C8">
        <w:rPr>
          <w:rFonts w:ascii="Times New Roman" w:hAnsi="Times New Roman" w:cs="Times New Roman"/>
          <w:sz w:val="28"/>
          <w:szCs w:val="28"/>
        </w:rPr>
        <w:t>Воздух, вода, земля- планета моя</w:t>
      </w:r>
      <w:r w:rsidR="005427AF">
        <w:rPr>
          <w:rFonts w:ascii="Times New Roman" w:hAnsi="Times New Roman" w:cs="Times New Roman"/>
          <w:sz w:val="28"/>
          <w:szCs w:val="28"/>
        </w:rPr>
        <w:t xml:space="preserve">», </w:t>
      </w:r>
      <w:r w:rsidR="00EF0566" w:rsidRPr="005427AF">
        <w:rPr>
          <w:rFonts w:ascii="Times New Roman" w:hAnsi="Times New Roman" w:cs="Times New Roman"/>
          <w:sz w:val="28"/>
          <w:szCs w:val="28"/>
        </w:rPr>
        <w:t>плакат «Паспорт планеты», интеллект-карта «Вода</w:t>
      </w:r>
      <w:r w:rsidR="00245CC6" w:rsidRPr="005427AF">
        <w:rPr>
          <w:rFonts w:ascii="Times New Roman" w:hAnsi="Times New Roman" w:cs="Times New Roman"/>
          <w:sz w:val="28"/>
          <w:szCs w:val="28"/>
        </w:rPr>
        <w:t xml:space="preserve"> </w:t>
      </w:r>
      <w:r w:rsidR="00EF0566" w:rsidRPr="005427AF">
        <w:rPr>
          <w:rFonts w:ascii="Times New Roman" w:hAnsi="Times New Roman" w:cs="Times New Roman"/>
          <w:sz w:val="28"/>
          <w:szCs w:val="28"/>
        </w:rPr>
        <w:t xml:space="preserve">- природное богатство», </w:t>
      </w:r>
      <w:bookmarkStart w:id="0" w:name="_GoBack"/>
      <w:bookmarkEnd w:id="0"/>
      <w:r w:rsidR="002F6325" w:rsidRPr="005427AF">
        <w:rPr>
          <w:rFonts w:ascii="Times New Roman" w:hAnsi="Times New Roman" w:cs="Times New Roman"/>
          <w:sz w:val="28"/>
          <w:szCs w:val="28"/>
        </w:rPr>
        <w:t>карточки «Экологические знаки»,</w:t>
      </w:r>
      <w:r w:rsidR="001B1C3D" w:rsidRPr="005427AF">
        <w:rPr>
          <w:rFonts w:ascii="Times New Roman" w:hAnsi="Times New Roman" w:cs="Times New Roman"/>
          <w:sz w:val="28"/>
          <w:szCs w:val="28"/>
        </w:rPr>
        <w:t xml:space="preserve"> </w:t>
      </w:r>
      <w:r w:rsidR="00BF47DA" w:rsidRPr="00BF47DA">
        <w:rPr>
          <w:rFonts w:ascii="Times New Roman" w:hAnsi="Times New Roman" w:cs="Times New Roman"/>
          <w:sz w:val="28"/>
          <w:szCs w:val="28"/>
        </w:rPr>
        <w:t>мультфильм «Мальчик и Земля»,</w:t>
      </w:r>
      <w:r w:rsidR="001B1C3D" w:rsidRPr="00BF47DA">
        <w:rPr>
          <w:rFonts w:ascii="Times New Roman" w:hAnsi="Times New Roman" w:cs="Times New Roman"/>
          <w:sz w:val="28"/>
          <w:szCs w:val="28"/>
        </w:rPr>
        <w:t xml:space="preserve"> </w:t>
      </w:r>
      <w:r w:rsidR="00171C85" w:rsidRPr="00171C85">
        <w:rPr>
          <w:rFonts w:ascii="Times New Roman" w:hAnsi="Times New Roman" w:cs="Times New Roman"/>
          <w:sz w:val="28"/>
          <w:szCs w:val="28"/>
        </w:rPr>
        <w:t xml:space="preserve">указатели с название улиц, ключи, бланки, штампы, </w:t>
      </w:r>
      <w:r w:rsidR="00EB72D8">
        <w:rPr>
          <w:rFonts w:ascii="Times New Roman" w:hAnsi="Times New Roman" w:cs="Times New Roman"/>
          <w:sz w:val="28"/>
          <w:szCs w:val="28"/>
        </w:rPr>
        <w:t xml:space="preserve">мнемотаблица «Благодарность» (картинки), ручки, фломастеры, клей, </w:t>
      </w:r>
      <w:r w:rsidR="009B2C00">
        <w:rPr>
          <w:rFonts w:ascii="Times New Roman" w:hAnsi="Times New Roman" w:cs="Times New Roman"/>
          <w:sz w:val="28"/>
          <w:szCs w:val="28"/>
        </w:rPr>
        <w:t xml:space="preserve"> карточки «Зашифрованные слова», </w:t>
      </w:r>
      <w:r w:rsidR="004927A1">
        <w:rPr>
          <w:rFonts w:ascii="Times New Roman" w:hAnsi="Times New Roman" w:cs="Times New Roman"/>
          <w:sz w:val="28"/>
          <w:szCs w:val="28"/>
        </w:rPr>
        <w:t>набор для опытов (вода, емкость, соль, клей, пипетки, перчатка, бутылка, сода, краситель</w:t>
      </w:r>
      <w:r w:rsidR="008D0B0A">
        <w:rPr>
          <w:rFonts w:ascii="Times New Roman" w:hAnsi="Times New Roman" w:cs="Times New Roman"/>
          <w:sz w:val="28"/>
          <w:szCs w:val="28"/>
        </w:rPr>
        <w:t>, диск, фонарик</w:t>
      </w:r>
      <w:r w:rsidR="004927A1">
        <w:rPr>
          <w:rFonts w:ascii="Times New Roman" w:hAnsi="Times New Roman" w:cs="Times New Roman"/>
          <w:sz w:val="28"/>
          <w:szCs w:val="28"/>
        </w:rPr>
        <w:t>),</w:t>
      </w:r>
      <w:r w:rsidR="007C3EDE">
        <w:rPr>
          <w:rFonts w:ascii="Times New Roman" w:hAnsi="Times New Roman" w:cs="Times New Roman"/>
          <w:sz w:val="28"/>
          <w:szCs w:val="28"/>
        </w:rPr>
        <w:t xml:space="preserve"> контейнеры, предметы для мусора (бумага, бутылки, перчатки, яблоки), </w:t>
      </w:r>
      <w:r w:rsidR="00DA6C4C">
        <w:rPr>
          <w:rFonts w:ascii="Times New Roman" w:hAnsi="Times New Roman" w:cs="Times New Roman"/>
          <w:sz w:val="28"/>
          <w:szCs w:val="28"/>
        </w:rPr>
        <w:t xml:space="preserve"> костюмы для театральной </w:t>
      </w:r>
      <w:r w:rsidR="000B2B6A">
        <w:rPr>
          <w:rFonts w:ascii="Times New Roman" w:hAnsi="Times New Roman" w:cs="Times New Roman"/>
          <w:sz w:val="28"/>
          <w:szCs w:val="28"/>
        </w:rPr>
        <w:t>постановки и социальной рекламы, плакат «Живи, Земля!».</w:t>
      </w:r>
    </w:p>
    <w:p w:rsidR="00EC2504" w:rsidRPr="00E52183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18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52183">
        <w:rPr>
          <w:rFonts w:ascii="Times New Roman" w:hAnsi="Times New Roman" w:cs="Times New Roman"/>
          <w:sz w:val="28"/>
          <w:szCs w:val="28"/>
        </w:rPr>
        <w:t xml:space="preserve"> кабинет.</w:t>
      </w:r>
    </w:p>
    <w:p w:rsidR="00F12CF2" w:rsidRPr="00E52183" w:rsidRDefault="00F12CF2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183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="00424CB2">
        <w:rPr>
          <w:rFonts w:ascii="Times New Roman" w:hAnsi="Times New Roman" w:cs="Times New Roman"/>
          <w:sz w:val="28"/>
          <w:szCs w:val="28"/>
        </w:rPr>
        <w:t xml:space="preserve"> 11</w:t>
      </w:r>
      <w:r w:rsidRPr="00E52183">
        <w:rPr>
          <w:rFonts w:ascii="Times New Roman" w:hAnsi="Times New Roman" w:cs="Times New Roman"/>
          <w:sz w:val="28"/>
          <w:szCs w:val="28"/>
        </w:rPr>
        <w:t>-13 лет</w:t>
      </w:r>
    </w:p>
    <w:p w:rsidR="00EC2504" w:rsidRPr="0026531F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1F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26531F">
        <w:rPr>
          <w:rFonts w:ascii="Times New Roman" w:hAnsi="Times New Roman" w:cs="Times New Roman"/>
          <w:sz w:val="28"/>
          <w:szCs w:val="28"/>
        </w:rPr>
        <w:t>: 55-60 мин.</w:t>
      </w:r>
    </w:p>
    <w:p w:rsidR="00EC2504" w:rsidRPr="00BF47DA" w:rsidRDefault="00EC2504" w:rsidP="009E40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47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Ожидаемые результаты: </w:t>
      </w:r>
      <w:r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устанавливать взаимосвязь между природой и деятельностью человека в ней;  умение понимать и устанавливать причинно-следственные связи; умение взаимодействовать в парах; появление интереса к защите окружающего мира.</w:t>
      </w:r>
    </w:p>
    <w:p w:rsidR="00EC2504" w:rsidRPr="00BF47DA" w:rsidRDefault="00EC2504" w:rsidP="009E40BB">
      <w:pPr>
        <w:shd w:val="clear" w:color="auto" w:fill="FFFFFF"/>
        <w:tabs>
          <w:tab w:val="left" w:pos="65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47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Предварительная работа с учащимися:</w:t>
      </w:r>
      <w:r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проведена беседа «</w:t>
      </w:r>
      <w:r w:rsidR="00BF47DA"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Богатство и ресурсы планеты</w:t>
      </w:r>
      <w:r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просмотр видеофильма «</w:t>
      </w:r>
      <w:r w:rsidR="00BF47DA"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Сбор и переработка отходов</w:t>
      </w:r>
      <w:r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чтение рассказа «</w:t>
      </w:r>
      <w:r w:rsidR="00BF47DA" w:rsidRPr="00BF47DA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у земли платье зеленое</w:t>
      </w:r>
      <w:r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(</w:t>
      </w:r>
      <w:r w:rsidRPr="00BF47DA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автор</w:t>
      </w:r>
      <w:r w:rsidRPr="00BF47D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47DA" w:rsidRPr="00BF47DA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="00BF4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47DA" w:rsidRPr="00BF47DA">
        <w:rPr>
          <w:rFonts w:ascii="Times New Roman" w:hAnsi="Times New Roman" w:cs="Times New Roman"/>
          <w:sz w:val="28"/>
          <w:szCs w:val="28"/>
          <w:shd w:val="clear" w:color="auto" w:fill="FFFFFF"/>
        </w:rPr>
        <w:t>Клепикова</w:t>
      </w:r>
      <w:r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рисование </w:t>
      </w:r>
      <w:r w:rsidR="00BF47DA"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набрызгом и</w:t>
      </w:r>
      <w:r w:rsid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F47DA"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кляксографией</w:t>
      </w:r>
      <w:r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BF47DA"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Моя планета Земля</w:t>
      </w:r>
      <w:r w:rsidRPr="00BF47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проведение дидактической игры «Опасные и безопасные цвета природы».</w:t>
      </w:r>
    </w:p>
    <w:p w:rsidR="00EC2504" w:rsidRPr="00FB3937" w:rsidRDefault="00EC2504" w:rsidP="009E40BB">
      <w:pPr>
        <w:shd w:val="clear" w:color="auto" w:fill="FFFFFF"/>
        <w:tabs>
          <w:tab w:val="left" w:pos="65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9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Словарная работа:</w:t>
      </w:r>
      <w:r w:rsidRPr="00FB39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экология, обитатели, Красная кни</w:t>
      </w:r>
      <w:r w:rsidR="00FB3937" w:rsidRPr="00FB39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га, животный и растительный мир, сортир</w:t>
      </w:r>
      <w:r w:rsidR="00F57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овка и переработка мусора.</w:t>
      </w:r>
      <w:r w:rsidR="00DA29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C2504" w:rsidRPr="006260FC" w:rsidRDefault="00EC2504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Подготовительная работа:</w:t>
      </w:r>
      <w:r w:rsidR="003D19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53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подбор раздаточного и дидактического материала, создание презентации </w:t>
      </w:r>
      <w:r w:rsidRPr="0026531F">
        <w:rPr>
          <w:rFonts w:ascii="Times New Roman" w:hAnsi="Times New Roman" w:cs="Times New Roman"/>
          <w:sz w:val="28"/>
          <w:szCs w:val="28"/>
        </w:rPr>
        <w:t>«</w:t>
      </w:r>
      <w:r w:rsidR="0026531F" w:rsidRPr="0026531F">
        <w:rPr>
          <w:rFonts w:ascii="Times New Roman" w:hAnsi="Times New Roman" w:cs="Times New Roman"/>
          <w:sz w:val="28"/>
          <w:szCs w:val="28"/>
        </w:rPr>
        <w:t>Наш общий дом –</w:t>
      </w:r>
      <w:r w:rsid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6531F" w:rsidRPr="0026531F">
        <w:rPr>
          <w:rFonts w:ascii="Times New Roman" w:hAnsi="Times New Roman" w:cs="Times New Roman"/>
          <w:sz w:val="28"/>
          <w:szCs w:val="28"/>
        </w:rPr>
        <w:t>планета Земля</w:t>
      </w:r>
      <w:r w:rsidRPr="0026531F">
        <w:rPr>
          <w:rFonts w:ascii="Times New Roman" w:hAnsi="Times New Roman" w:cs="Times New Roman"/>
          <w:sz w:val="28"/>
          <w:szCs w:val="28"/>
        </w:rPr>
        <w:t>»</w:t>
      </w:r>
      <w:r w:rsidRPr="002653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подбор музыкального сопровождения мероприятия, оформление кабинета, экологические плакаты, создание </w:t>
      </w:r>
      <w:r w:rsidR="006260FC" w:rsidRPr="006260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указателей улиц, подготовка театральной постановки, чтение рассказа «Большое – начинается с малого» Мухиной С.Н., </w:t>
      </w:r>
      <w:r w:rsidR="004F7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беседа «Сортировка и переработка мусора». </w:t>
      </w:r>
    </w:p>
    <w:p w:rsidR="00EC2504" w:rsidRPr="00640C08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08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EC2504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C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7864" w:rsidRPr="00640C08">
        <w:rPr>
          <w:rFonts w:ascii="Times New Roman" w:hAnsi="Times New Roman" w:cs="Times New Roman"/>
          <w:sz w:val="28"/>
          <w:szCs w:val="28"/>
        </w:rPr>
        <w:t>.Организационно мотивационный этап</w:t>
      </w:r>
    </w:p>
    <w:p w:rsidR="0002214C" w:rsidRPr="00640C08" w:rsidRDefault="0002214C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«Здравствуй, друг!»</w:t>
      </w:r>
    </w:p>
    <w:p w:rsidR="00EC2504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B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2B45">
        <w:rPr>
          <w:rFonts w:ascii="Times New Roman" w:hAnsi="Times New Roman" w:cs="Times New Roman"/>
          <w:sz w:val="28"/>
          <w:szCs w:val="28"/>
        </w:rPr>
        <w:t>.Беседа «</w:t>
      </w:r>
      <w:r w:rsidR="00EC2B45" w:rsidRPr="00EC2B45">
        <w:rPr>
          <w:rFonts w:ascii="Times New Roman" w:hAnsi="Times New Roman" w:cs="Times New Roman"/>
          <w:sz w:val="28"/>
          <w:szCs w:val="28"/>
        </w:rPr>
        <w:t>Наш общий дом</w:t>
      </w:r>
      <w:r w:rsidR="00484443">
        <w:rPr>
          <w:rFonts w:ascii="Times New Roman" w:hAnsi="Times New Roman" w:cs="Times New Roman"/>
          <w:sz w:val="28"/>
          <w:szCs w:val="28"/>
        </w:rPr>
        <w:t>»</w:t>
      </w:r>
    </w:p>
    <w:p w:rsidR="00484443" w:rsidRPr="00BF47DA" w:rsidRDefault="00BF47DA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DA">
        <w:rPr>
          <w:rFonts w:ascii="Times New Roman" w:hAnsi="Times New Roman" w:cs="Times New Roman"/>
          <w:sz w:val="28"/>
          <w:szCs w:val="28"/>
        </w:rPr>
        <w:t>Мультфильм «Мальчик и Земля»</w:t>
      </w:r>
    </w:p>
    <w:p w:rsidR="00EC2504" w:rsidRPr="00312B31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B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F47DA">
        <w:rPr>
          <w:rFonts w:ascii="Times New Roman" w:hAnsi="Times New Roman" w:cs="Times New Roman"/>
          <w:sz w:val="28"/>
          <w:szCs w:val="28"/>
        </w:rPr>
        <w:t>. Практическая часть</w:t>
      </w:r>
    </w:p>
    <w:p w:rsidR="00EC2504" w:rsidRPr="000F46C3" w:rsidRDefault="00977F17" w:rsidP="009E40BB">
      <w:pPr>
        <w:pStyle w:val="a5"/>
        <w:numPr>
          <w:ilvl w:val="0"/>
          <w:numId w:val="15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6C3">
        <w:rPr>
          <w:rFonts w:ascii="Times New Roman" w:hAnsi="Times New Roman" w:cs="Times New Roman"/>
          <w:sz w:val="28"/>
          <w:szCs w:val="28"/>
        </w:rPr>
        <w:t>Улица «Планетарная»</w:t>
      </w:r>
    </w:p>
    <w:p w:rsidR="000F46C3" w:rsidRPr="00202D5F" w:rsidRDefault="000F46C3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202D5F">
        <w:rPr>
          <w:b w:val="0"/>
          <w:bCs w:val="0"/>
          <w:sz w:val="28"/>
          <w:szCs w:val="28"/>
        </w:rPr>
        <w:t>Задание «Паспорт планеты Земля»</w:t>
      </w:r>
    </w:p>
    <w:p w:rsidR="000F46C3" w:rsidRPr="00202D5F" w:rsidRDefault="00321A91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202D5F">
        <w:rPr>
          <w:b w:val="0"/>
          <w:bCs w:val="0"/>
          <w:sz w:val="28"/>
          <w:szCs w:val="28"/>
        </w:rPr>
        <w:t>Мнемотаблица «Благодарность»</w:t>
      </w:r>
    </w:p>
    <w:p w:rsidR="00EC2504" w:rsidRPr="00321A91" w:rsidRDefault="00977F17" w:rsidP="009E40BB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A91">
        <w:rPr>
          <w:rFonts w:ascii="Times New Roman" w:hAnsi="Times New Roman" w:cs="Times New Roman"/>
          <w:sz w:val="28"/>
          <w:szCs w:val="28"/>
        </w:rPr>
        <w:t>Улица «Зелёный патруль»</w:t>
      </w:r>
    </w:p>
    <w:p w:rsidR="00321A91" w:rsidRPr="00321A91" w:rsidRDefault="00321A91" w:rsidP="009E40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2D5F">
        <w:rPr>
          <w:sz w:val="28"/>
          <w:szCs w:val="28"/>
        </w:rPr>
        <w:t>Игра  «Быстрый лесник» </w:t>
      </w:r>
    </w:p>
    <w:p w:rsidR="00EC2504" w:rsidRPr="00202D5F" w:rsidRDefault="00975712" w:rsidP="009E40BB">
      <w:pPr>
        <w:pStyle w:val="a5"/>
        <w:numPr>
          <w:ilvl w:val="0"/>
          <w:numId w:val="1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D5F">
        <w:rPr>
          <w:rFonts w:ascii="Times New Roman" w:hAnsi="Times New Roman" w:cs="Times New Roman"/>
          <w:sz w:val="28"/>
          <w:szCs w:val="28"/>
        </w:rPr>
        <w:t>Улица «Знатоки»</w:t>
      </w:r>
    </w:p>
    <w:p w:rsidR="00202D5F" w:rsidRPr="00202D5F" w:rsidRDefault="00202D5F" w:rsidP="009E40BB">
      <w:pPr>
        <w:pStyle w:val="3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202D5F">
        <w:rPr>
          <w:b w:val="0"/>
          <w:sz w:val="28"/>
          <w:szCs w:val="28"/>
        </w:rPr>
        <w:t>Упражнение «Логический турнир»</w:t>
      </w:r>
    </w:p>
    <w:p w:rsidR="00202D5F" w:rsidRPr="00202D5F" w:rsidRDefault="00202D5F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D5F">
        <w:rPr>
          <w:rFonts w:ascii="Times New Roman" w:hAnsi="Times New Roman" w:cs="Times New Roman"/>
          <w:sz w:val="28"/>
          <w:szCs w:val="28"/>
        </w:rPr>
        <w:t>Упражнение «Зашифрованные слова»</w:t>
      </w:r>
    </w:p>
    <w:p w:rsidR="00EC2504" w:rsidRPr="00202D5F" w:rsidRDefault="00975712" w:rsidP="009E40BB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D5F">
        <w:rPr>
          <w:rFonts w:ascii="Times New Roman" w:hAnsi="Times New Roman" w:cs="Times New Roman"/>
          <w:sz w:val="28"/>
          <w:szCs w:val="28"/>
        </w:rPr>
        <w:t>Улица «Экспериментальная»</w:t>
      </w:r>
    </w:p>
    <w:p w:rsidR="00202D5F" w:rsidRPr="00202D5F" w:rsidRDefault="00202D5F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D5F">
        <w:rPr>
          <w:rFonts w:ascii="Times New Roman" w:hAnsi="Times New Roman" w:cs="Times New Roman"/>
          <w:sz w:val="28"/>
          <w:szCs w:val="28"/>
        </w:rPr>
        <w:t xml:space="preserve">Опыты </w:t>
      </w:r>
    </w:p>
    <w:p w:rsidR="00202D5F" w:rsidRPr="00202D5F" w:rsidRDefault="00202D5F" w:rsidP="009E40BB">
      <w:pPr>
        <w:pStyle w:val="3"/>
        <w:shd w:val="clear" w:color="auto" w:fill="FFFFFF"/>
        <w:spacing w:before="0" w:beforeAutospacing="0" w:after="0" w:afterAutospacing="0"/>
        <w:ind w:firstLine="567"/>
        <w:rPr>
          <w:b w:val="0"/>
          <w:bCs w:val="0"/>
          <w:sz w:val="28"/>
          <w:szCs w:val="28"/>
        </w:rPr>
      </w:pPr>
      <w:r w:rsidRPr="00202D5F">
        <w:rPr>
          <w:b w:val="0"/>
          <w:bCs w:val="0"/>
          <w:sz w:val="28"/>
          <w:szCs w:val="28"/>
        </w:rPr>
        <w:t>Интеллект-карта  «Вода – природное богатство»</w:t>
      </w:r>
    </w:p>
    <w:p w:rsidR="009E7276" w:rsidRPr="00C75FF3" w:rsidRDefault="009E7276" w:rsidP="009E40BB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FF3">
        <w:rPr>
          <w:rFonts w:ascii="Times New Roman" w:hAnsi="Times New Roman" w:cs="Times New Roman"/>
          <w:sz w:val="28"/>
          <w:szCs w:val="28"/>
        </w:rPr>
        <w:t>Улица «Сортировочная»</w:t>
      </w:r>
    </w:p>
    <w:p w:rsidR="00C75FF3" w:rsidRPr="00C75FF3" w:rsidRDefault="00C75FF3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5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Музыкальная постановка « Сбор мусора» </w:t>
      </w:r>
    </w:p>
    <w:p w:rsidR="00C75FF3" w:rsidRPr="00C75FF3" w:rsidRDefault="00C75FF3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FF3">
        <w:rPr>
          <w:rFonts w:ascii="Times New Roman" w:hAnsi="Times New Roman" w:cs="Times New Roman"/>
          <w:sz w:val="28"/>
          <w:szCs w:val="28"/>
        </w:rPr>
        <w:t>Упражнение «Раздели по контейнерам»</w:t>
      </w:r>
    </w:p>
    <w:p w:rsidR="00975712" w:rsidRPr="004D48C7" w:rsidRDefault="00975712" w:rsidP="009E40BB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8C7">
        <w:rPr>
          <w:rFonts w:ascii="Times New Roman" w:hAnsi="Times New Roman" w:cs="Times New Roman"/>
          <w:sz w:val="28"/>
          <w:szCs w:val="28"/>
        </w:rPr>
        <w:t>Улица «Творческая»</w:t>
      </w:r>
    </w:p>
    <w:p w:rsidR="004D48C7" w:rsidRPr="004D48C7" w:rsidRDefault="004D48C7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8C7">
        <w:rPr>
          <w:rFonts w:ascii="Times New Roman" w:hAnsi="Times New Roman" w:cs="Times New Roman"/>
          <w:sz w:val="28"/>
          <w:szCs w:val="28"/>
        </w:rPr>
        <w:t>Задание «Социальный ролик»</w:t>
      </w:r>
    </w:p>
    <w:p w:rsidR="00EC2504" w:rsidRPr="009E7276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7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E4FCD">
        <w:rPr>
          <w:rFonts w:ascii="Times New Roman" w:hAnsi="Times New Roman" w:cs="Times New Roman"/>
          <w:sz w:val="28"/>
          <w:szCs w:val="28"/>
        </w:rPr>
        <w:t>.Обобщение</w:t>
      </w:r>
    </w:p>
    <w:p w:rsidR="00EC2504" w:rsidRDefault="00EC250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E4FCD">
        <w:rPr>
          <w:rFonts w:ascii="Times New Roman" w:hAnsi="Times New Roman" w:cs="Times New Roman"/>
          <w:sz w:val="28"/>
          <w:szCs w:val="28"/>
        </w:rPr>
        <w:t>.Рефлексия</w:t>
      </w:r>
    </w:p>
    <w:p w:rsidR="00424CB2" w:rsidRPr="00731207" w:rsidRDefault="00A96A06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06">
        <w:rPr>
          <w:rFonts w:ascii="Times New Roman" w:hAnsi="Times New Roman" w:cs="Times New Roman"/>
          <w:sz w:val="28"/>
          <w:szCs w:val="28"/>
        </w:rPr>
        <w:t>Экологическое послание «Живи, Земля!»</w:t>
      </w:r>
    </w:p>
    <w:p w:rsidR="00424CB2" w:rsidRPr="009E7276" w:rsidRDefault="00424CB2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0F8" w:rsidRPr="002B06CC" w:rsidRDefault="00EC2504" w:rsidP="009E40BB">
      <w:pPr>
        <w:shd w:val="clear" w:color="auto" w:fill="FBFCFC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B06C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9B7864" w:rsidRPr="002B06CC" w:rsidRDefault="009B7864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06CC">
        <w:rPr>
          <w:rFonts w:ascii="Times New Roman" w:hAnsi="Times New Roman" w:cs="Times New Roman"/>
          <w:b/>
          <w:sz w:val="28"/>
          <w:szCs w:val="28"/>
        </w:rPr>
        <w:t>.Организационно мотивационный этап</w:t>
      </w:r>
      <w:r w:rsidR="007A6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064" w:rsidRPr="007A6064">
        <w:rPr>
          <w:rFonts w:ascii="Times New Roman" w:hAnsi="Times New Roman" w:cs="Times New Roman"/>
          <w:sz w:val="28"/>
          <w:szCs w:val="28"/>
          <w:u w:val="single"/>
        </w:rPr>
        <w:t>(Слайд 1)</w:t>
      </w:r>
    </w:p>
    <w:p w:rsidR="009B7864" w:rsidRDefault="00C72F06" w:rsidP="009E40B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06C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1A7D4A" w:rsidRPr="002B06C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Здравствуйте ребята! </w:t>
      </w:r>
      <w:r w:rsidR="000F3910">
        <w:rPr>
          <w:rFonts w:ascii="Times New Roman" w:hAnsi="Times New Roman" w:cs="Times New Roman"/>
          <w:sz w:val="28"/>
          <w:szCs w:val="28"/>
        </w:rPr>
        <w:t>М</w:t>
      </w:r>
      <w:r w:rsidR="000F3910" w:rsidRPr="000F3910">
        <w:rPr>
          <w:rFonts w:ascii="Times New Roman" w:hAnsi="Times New Roman" w:cs="Times New Roman"/>
          <w:sz w:val="28"/>
          <w:szCs w:val="28"/>
        </w:rPr>
        <w:t xml:space="preserve">ы сегодня окунемся в </w:t>
      </w:r>
      <w:r w:rsidR="000F3910">
        <w:rPr>
          <w:rFonts w:ascii="Times New Roman" w:hAnsi="Times New Roman" w:cs="Times New Roman"/>
          <w:sz w:val="28"/>
          <w:szCs w:val="28"/>
        </w:rPr>
        <w:t>прекрасный и интересный</w:t>
      </w:r>
      <w:r w:rsidR="000F3910" w:rsidRPr="000F3910">
        <w:rPr>
          <w:rFonts w:ascii="Times New Roman" w:hAnsi="Times New Roman" w:cs="Times New Roman"/>
          <w:sz w:val="28"/>
          <w:szCs w:val="28"/>
        </w:rPr>
        <w:t xml:space="preserve"> мир природы.</w:t>
      </w:r>
      <w:r w:rsidR="00175C82" w:rsidRPr="000F3910">
        <w:rPr>
          <w:rFonts w:ascii="Times New Roman" w:hAnsi="Times New Roman" w:cs="Times New Roman"/>
          <w:sz w:val="28"/>
          <w:szCs w:val="28"/>
        </w:rPr>
        <w:t xml:space="preserve"> </w:t>
      </w:r>
      <w:r w:rsidR="000F3910">
        <w:rPr>
          <w:rFonts w:ascii="Times New Roman" w:hAnsi="Times New Roman" w:cs="Times New Roman"/>
          <w:sz w:val="28"/>
          <w:szCs w:val="28"/>
        </w:rPr>
        <w:t xml:space="preserve">Красивая наша </w:t>
      </w:r>
      <w:r w:rsidR="00B767BD">
        <w:rPr>
          <w:rFonts w:ascii="Times New Roman" w:hAnsi="Times New Roman" w:cs="Times New Roman"/>
          <w:sz w:val="28"/>
          <w:szCs w:val="28"/>
        </w:rPr>
        <w:t>планета З</w:t>
      </w:r>
      <w:r w:rsidR="000F3910">
        <w:rPr>
          <w:rFonts w:ascii="Times New Roman" w:hAnsi="Times New Roman" w:cs="Times New Roman"/>
          <w:sz w:val="28"/>
          <w:szCs w:val="28"/>
        </w:rPr>
        <w:t xml:space="preserve">емля. Удивительная и богатая ее природа. </w:t>
      </w:r>
      <w:r w:rsidR="004106AA" w:rsidRPr="000F3910">
        <w:rPr>
          <w:rFonts w:ascii="Times New Roman" w:hAnsi="Times New Roman" w:cs="Times New Roman"/>
          <w:sz w:val="28"/>
          <w:szCs w:val="28"/>
        </w:rPr>
        <w:t xml:space="preserve">Мы </w:t>
      </w:r>
      <w:r w:rsidR="004106AA" w:rsidRPr="002B06CC">
        <w:rPr>
          <w:rFonts w:ascii="Times New Roman" w:hAnsi="Times New Roman" w:cs="Times New Roman"/>
          <w:sz w:val="28"/>
          <w:szCs w:val="28"/>
        </w:rPr>
        <w:t xml:space="preserve">отправимся в </w:t>
      </w:r>
      <w:r w:rsidR="000F66AC" w:rsidRPr="002B06CC">
        <w:rPr>
          <w:rFonts w:ascii="Times New Roman" w:hAnsi="Times New Roman" w:cs="Times New Roman"/>
          <w:sz w:val="28"/>
          <w:szCs w:val="28"/>
        </w:rPr>
        <w:t xml:space="preserve">увлекательное </w:t>
      </w:r>
      <w:r w:rsidR="004106AA" w:rsidRPr="002B06CC">
        <w:rPr>
          <w:rFonts w:ascii="Times New Roman" w:hAnsi="Times New Roman" w:cs="Times New Roman"/>
          <w:sz w:val="28"/>
          <w:szCs w:val="28"/>
        </w:rPr>
        <w:t>путешествие по улицам города</w:t>
      </w:r>
      <w:r w:rsidR="00346276">
        <w:rPr>
          <w:rFonts w:ascii="Times New Roman" w:hAnsi="Times New Roman" w:cs="Times New Roman"/>
          <w:sz w:val="28"/>
          <w:szCs w:val="28"/>
        </w:rPr>
        <w:t xml:space="preserve"> «Экология»</w:t>
      </w:r>
      <w:r w:rsidR="004106AA" w:rsidRPr="002B06CC">
        <w:rPr>
          <w:rFonts w:ascii="Times New Roman" w:hAnsi="Times New Roman" w:cs="Times New Roman"/>
          <w:sz w:val="28"/>
          <w:szCs w:val="28"/>
        </w:rPr>
        <w:t>, на каждой улице вас ждут</w:t>
      </w:r>
      <w:r w:rsidR="00346276">
        <w:rPr>
          <w:rFonts w:ascii="Times New Roman" w:hAnsi="Times New Roman" w:cs="Times New Roman"/>
          <w:sz w:val="28"/>
          <w:szCs w:val="28"/>
        </w:rPr>
        <w:t xml:space="preserve"> интересные</w:t>
      </w:r>
      <w:r w:rsidR="004106AA" w:rsidRPr="002B06CC">
        <w:rPr>
          <w:rFonts w:ascii="Times New Roman" w:hAnsi="Times New Roman" w:cs="Times New Roman"/>
          <w:sz w:val="28"/>
          <w:szCs w:val="28"/>
        </w:rPr>
        <w:t xml:space="preserve"> задания.  </w:t>
      </w:r>
      <w:r w:rsidR="003D2EBF" w:rsidRPr="002B06CC">
        <w:rPr>
          <w:rFonts w:ascii="Times New Roman" w:hAnsi="Times New Roman" w:cs="Times New Roman"/>
          <w:sz w:val="28"/>
          <w:szCs w:val="28"/>
        </w:rPr>
        <w:t>Каждый игрок получит таблицу, в которую будет получать штампы за верное выполнение задания.</w:t>
      </w:r>
    </w:p>
    <w:p w:rsidR="00913E8F" w:rsidRPr="002B06CC" w:rsidRDefault="00913E8F" w:rsidP="009E40B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819">
        <w:rPr>
          <w:rFonts w:ascii="Times New Roman" w:hAnsi="Times New Roman" w:cs="Times New Roman"/>
          <w:sz w:val="28"/>
          <w:szCs w:val="28"/>
        </w:rPr>
        <w:t>Ребята, давайте поздороваемся по нашей традиции необычно.</w:t>
      </w:r>
    </w:p>
    <w:p w:rsidR="00545635" w:rsidRDefault="00545635" w:rsidP="009E40B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B06C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Упражнение «</w:t>
      </w:r>
      <w:r w:rsidR="0029281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Здравствуй, друг!</w:t>
      </w:r>
      <w:r w:rsidRPr="002B06C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  <w:r w:rsidR="0032025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2025E" w:rsidRPr="0032025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7A606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Слайд 2</w:t>
      </w:r>
      <w:r w:rsidR="0032025E" w:rsidRPr="0032025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292819" w:rsidRDefault="00292819" w:rsidP="009E40B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35B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435B01" w:rsidRPr="00435B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Ре</w:t>
      </w:r>
      <w:r w:rsidR="00435B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бята, </w:t>
      </w:r>
      <w:r w:rsidR="0095549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вам нужно стать в две шеренги, лицом друг к другу. </w:t>
      </w:r>
      <w:r w:rsidR="00AD6B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Давайте поздороваемся друг с другом:</w:t>
      </w:r>
    </w:p>
    <w:p w:rsidR="00AD6BDF" w:rsidRDefault="00AD6BDF" w:rsidP="009E40BB">
      <w:pPr>
        <w:pStyle w:val="a5"/>
        <w:numPr>
          <w:ilvl w:val="0"/>
          <w:numId w:val="13"/>
        </w:numPr>
        <w:shd w:val="clear" w:color="auto" w:fill="FBFCFC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815D2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европейцы (пожать руки);</w:t>
      </w:r>
    </w:p>
    <w:p w:rsidR="00E24405" w:rsidRDefault="00815D29" w:rsidP="009E40BB">
      <w:pPr>
        <w:pStyle w:val="a5"/>
        <w:numPr>
          <w:ilvl w:val="0"/>
          <w:numId w:val="13"/>
        </w:numPr>
        <w:shd w:val="clear" w:color="auto" w:fill="FBFCFC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как японцы (руки у груди, поклон);</w:t>
      </w:r>
    </w:p>
    <w:p w:rsidR="00815D29" w:rsidRDefault="00A15079" w:rsidP="009E40BB">
      <w:pPr>
        <w:pStyle w:val="a5"/>
        <w:numPr>
          <w:ilvl w:val="0"/>
          <w:numId w:val="13"/>
        </w:numPr>
        <w:shd w:val="clear" w:color="auto" w:fill="FBFCFC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как африканцы (дотронуться пяткой друг к другу);</w:t>
      </w:r>
    </w:p>
    <w:p w:rsidR="00A15079" w:rsidRDefault="00651464" w:rsidP="009E40BB">
      <w:pPr>
        <w:pStyle w:val="a5"/>
        <w:numPr>
          <w:ilvl w:val="0"/>
          <w:numId w:val="13"/>
        </w:numPr>
        <w:shd w:val="clear" w:color="auto" w:fill="FBFCFC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как австралийцы (</w:t>
      </w:r>
      <w:r w:rsidR="00B27AA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хлопок в ладони, прыжок в</w:t>
      </w:r>
      <w:r w:rsidR="001E38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вер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х, хлопок по ногам)</w:t>
      </w:r>
    </w:p>
    <w:p w:rsidR="00651464" w:rsidRDefault="001E38D2" w:rsidP="009E40BB">
      <w:pPr>
        <w:pStyle w:val="a5"/>
        <w:numPr>
          <w:ilvl w:val="0"/>
          <w:numId w:val="13"/>
        </w:numPr>
        <w:shd w:val="clear" w:color="auto" w:fill="FBFCFC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как бразильцы (похлопывание по плечу).</w:t>
      </w:r>
    </w:p>
    <w:p w:rsidR="00132767" w:rsidRPr="00132767" w:rsidRDefault="00132767" w:rsidP="009E40B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 Молодцы, ребята. Поздоровались друг с другом. Присаживайтесь. </w:t>
      </w:r>
      <w:r w:rsidR="00C8604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Отправляемся в наше интересное путешествие по городу «Экология».</w:t>
      </w:r>
    </w:p>
    <w:p w:rsidR="001A7D4A" w:rsidRPr="002B06CC" w:rsidRDefault="00777E69" w:rsidP="009E40B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B06C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 w:eastAsia="ru-RU"/>
        </w:rPr>
        <w:t>II</w:t>
      </w:r>
      <w:r w:rsidRPr="002B06C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1A7D4A" w:rsidRPr="002B06C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Беседа «Наш общий дом»</w:t>
      </w:r>
      <w:r w:rsidR="00C8747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8747E" w:rsidRPr="00C8747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(С</w:t>
      </w:r>
      <w:r w:rsidR="007A606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лайд 3</w:t>
      </w:r>
      <w:r w:rsidR="00C8747E" w:rsidRPr="00C8747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1A7D4A" w:rsidRDefault="001A7D4A" w:rsidP="009E40B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2B06C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054E0C" w:rsidRPr="002B06C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Наш общий дом –</w:t>
      </w:r>
      <w:r w:rsidR="001047BD" w:rsidRPr="002B06C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54E0C" w:rsidRPr="002B06C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планета Земля. </w:t>
      </w:r>
      <w:r w:rsidR="00341A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Окружающий мир Земли разнообразен. Нас окружает много природных объектов. К ним относятся песок, камни, вода, деревья, цветы, бабочки, птицы, звери и др. </w:t>
      </w:r>
      <w:r w:rsidR="00E228E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На Земле много лесов, рек, болот, полей. Они удивительно разнообразные. Животных в природе еще больше, они очень разные. </w:t>
      </w:r>
      <w:r w:rsidR="00C667D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Животные – это звери, птицы, насекомые, рыбы, лягушки, змеи, черви, пауки. Среди них есть совсем маленькие, которых глазом не увидишь, и великаны массой в несколько тонн. </w:t>
      </w:r>
      <w:r w:rsidR="00D8355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У каждого животного свой природный дом. У волка - лес, у щуки - река, у кузнечика – луг. </w:t>
      </w:r>
      <w:r w:rsidR="00054E0C" w:rsidRPr="002B06C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Сам человек –</w:t>
      </w:r>
      <w:r w:rsidR="000127FA" w:rsidRPr="002B06C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54E0C" w:rsidRPr="002B06C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это и есть часть природы. </w:t>
      </w:r>
      <w:r w:rsidR="00137C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Воздухом мы дышим, водой утоляем жажду. Среди природы мы отдыхаем и трудимся. Природой мы любуемся, радуемся ей.</w:t>
      </w:r>
    </w:p>
    <w:p w:rsidR="000C7AEB" w:rsidRDefault="00C557A2" w:rsidP="009E40B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557A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Мультфильм </w:t>
      </w:r>
      <w:r w:rsidR="000C7AEB" w:rsidRPr="00C557A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r w:rsidRPr="00C557A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 и Земля</w:t>
      </w:r>
      <w:r w:rsidR="000C7AEB" w:rsidRPr="00C557A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  <w:r w:rsidR="00C8747E" w:rsidRPr="00C557A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8747E" w:rsidRPr="00C557A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7A606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Слайд 4</w:t>
      </w:r>
      <w:r w:rsidR="00C8747E" w:rsidRPr="00C557A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473C08" w:rsidRPr="00473C08" w:rsidRDefault="00473C08" w:rsidP="009E40B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73C0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-Давайте посмотрим мультфильм «Мальчик и Земля».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(2 мин 45 сек)</w:t>
      </w:r>
    </w:p>
    <w:p w:rsidR="00507ACB" w:rsidRPr="00E67C5F" w:rsidRDefault="00507ACB" w:rsidP="009E40B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67C5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67C5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Что вы узнали из </w:t>
      </w:r>
      <w:r w:rsidR="00E67C5F" w:rsidRPr="00E67C5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мультфильма</w:t>
      </w:r>
      <w:r w:rsidRPr="00E67C5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?</w:t>
      </w:r>
      <w:r w:rsidR="00E67C5F" w:rsidRPr="00E67C5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Что делал мальчик? Что ему рассказала планета Земля? </w:t>
      </w:r>
    </w:p>
    <w:p w:rsidR="00507ACB" w:rsidRPr="00E67C5F" w:rsidRDefault="00507ACB" w:rsidP="009E40B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67C5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E67C5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Какие существуют проблемы у планеты?</w:t>
      </w:r>
      <w:r w:rsidR="00E67C5F" w:rsidRPr="00E67C5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Что осознал мальчик?</w:t>
      </w:r>
    </w:p>
    <w:p w:rsidR="00E67C5F" w:rsidRPr="00E67C5F" w:rsidRDefault="00E67C5F" w:rsidP="009E40B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E67C5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Учащиеся отвечают на вопросы по мультфильму. </w:t>
      </w:r>
    </w:p>
    <w:p w:rsidR="00312B31" w:rsidRPr="002B06CC" w:rsidRDefault="00312B31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C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B06CC">
        <w:rPr>
          <w:rFonts w:ascii="Times New Roman" w:hAnsi="Times New Roman" w:cs="Times New Roman"/>
          <w:b/>
          <w:sz w:val="28"/>
          <w:szCs w:val="28"/>
        </w:rPr>
        <w:t>. Практическая часть.</w:t>
      </w:r>
      <w:r w:rsidR="001A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B60" w:rsidRPr="007A606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7A6064" w:rsidRPr="007A6064">
        <w:rPr>
          <w:rFonts w:ascii="Times New Roman" w:hAnsi="Times New Roman" w:cs="Times New Roman"/>
          <w:sz w:val="28"/>
          <w:szCs w:val="28"/>
          <w:u w:val="single"/>
        </w:rPr>
        <w:t>Слайд 5</w:t>
      </w:r>
      <w:r w:rsidR="001A6B60" w:rsidRPr="007A606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D4698" w:rsidRDefault="00CD4698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CC">
        <w:rPr>
          <w:rFonts w:ascii="Times New Roman" w:hAnsi="Times New Roman" w:cs="Times New Roman"/>
          <w:sz w:val="28"/>
          <w:szCs w:val="28"/>
        </w:rPr>
        <w:t>-И так ребята мы попали в город под названием «Экология»</w:t>
      </w:r>
      <w:r w:rsidR="008B17FF" w:rsidRPr="002B06CC">
        <w:rPr>
          <w:rFonts w:ascii="Times New Roman" w:hAnsi="Times New Roman" w:cs="Times New Roman"/>
          <w:sz w:val="28"/>
          <w:szCs w:val="28"/>
        </w:rPr>
        <w:t xml:space="preserve">, в нем много улиц. </w:t>
      </w:r>
      <w:r w:rsidR="00090C76" w:rsidRPr="002B06CC">
        <w:rPr>
          <w:rFonts w:ascii="Times New Roman" w:hAnsi="Times New Roman" w:cs="Times New Roman"/>
          <w:sz w:val="28"/>
          <w:szCs w:val="28"/>
        </w:rPr>
        <w:t>С</w:t>
      </w:r>
      <w:r w:rsidR="008B17FF" w:rsidRPr="002B06CC">
        <w:rPr>
          <w:rFonts w:ascii="Times New Roman" w:hAnsi="Times New Roman" w:cs="Times New Roman"/>
          <w:sz w:val="28"/>
          <w:szCs w:val="28"/>
        </w:rPr>
        <w:t xml:space="preserve">ейчас </w:t>
      </w:r>
      <w:r w:rsidRPr="002B06CC">
        <w:rPr>
          <w:rFonts w:ascii="Times New Roman" w:hAnsi="Times New Roman" w:cs="Times New Roman"/>
          <w:sz w:val="28"/>
          <w:szCs w:val="28"/>
        </w:rPr>
        <w:t xml:space="preserve"> мы и отправимся в путешествие по</w:t>
      </w:r>
      <w:r w:rsidR="00090C76" w:rsidRPr="002B06CC">
        <w:rPr>
          <w:rFonts w:ascii="Times New Roman" w:hAnsi="Times New Roman" w:cs="Times New Roman"/>
          <w:sz w:val="28"/>
          <w:szCs w:val="28"/>
        </w:rPr>
        <w:t xml:space="preserve"> этим</w:t>
      </w:r>
      <w:r w:rsidRPr="002B06CC">
        <w:rPr>
          <w:rFonts w:ascii="Times New Roman" w:hAnsi="Times New Roman" w:cs="Times New Roman"/>
          <w:sz w:val="28"/>
          <w:szCs w:val="28"/>
        </w:rPr>
        <w:t xml:space="preserve"> улицам, на которых вы узнаете важную информацию о </w:t>
      </w:r>
      <w:r w:rsidR="00090C76" w:rsidRPr="002B06CC">
        <w:rPr>
          <w:rFonts w:ascii="Times New Roman" w:hAnsi="Times New Roman" w:cs="Times New Roman"/>
          <w:sz w:val="28"/>
          <w:szCs w:val="28"/>
        </w:rPr>
        <w:t>бережном отношении к природе, о нашей планете Земля</w:t>
      </w:r>
      <w:r w:rsidR="003A41CA">
        <w:rPr>
          <w:rFonts w:ascii="Times New Roman" w:hAnsi="Times New Roman" w:cs="Times New Roman"/>
          <w:sz w:val="28"/>
          <w:szCs w:val="28"/>
        </w:rPr>
        <w:t xml:space="preserve"> и ее ресурсах</w:t>
      </w:r>
      <w:r w:rsidR="008B17FF" w:rsidRPr="002B06CC">
        <w:rPr>
          <w:rFonts w:ascii="Times New Roman" w:hAnsi="Times New Roman" w:cs="Times New Roman"/>
          <w:sz w:val="28"/>
          <w:szCs w:val="28"/>
        </w:rPr>
        <w:t>. Для того чтобы попасть на каждую улицу вам нужно будет выполнить задание</w:t>
      </w:r>
      <w:r w:rsidR="00782407">
        <w:rPr>
          <w:rFonts w:ascii="Times New Roman" w:hAnsi="Times New Roman" w:cs="Times New Roman"/>
          <w:sz w:val="28"/>
          <w:szCs w:val="28"/>
        </w:rPr>
        <w:t xml:space="preserve">, за которое вы получите штампы в ваших бланках. </w:t>
      </w:r>
      <w:r w:rsidR="008B17FF" w:rsidRPr="002B06CC">
        <w:rPr>
          <w:rFonts w:ascii="Times New Roman" w:hAnsi="Times New Roman" w:cs="Times New Roman"/>
          <w:sz w:val="28"/>
          <w:szCs w:val="28"/>
        </w:rPr>
        <w:t xml:space="preserve"> </w:t>
      </w:r>
      <w:r w:rsidR="00782407">
        <w:rPr>
          <w:rFonts w:ascii="Times New Roman" w:hAnsi="Times New Roman" w:cs="Times New Roman"/>
          <w:sz w:val="28"/>
          <w:szCs w:val="28"/>
        </w:rPr>
        <w:t>После этого вы</w:t>
      </w:r>
      <w:r w:rsidR="002A3063" w:rsidRPr="002B06CC">
        <w:rPr>
          <w:rFonts w:ascii="Times New Roman" w:hAnsi="Times New Roman" w:cs="Times New Roman"/>
          <w:sz w:val="28"/>
          <w:szCs w:val="28"/>
        </w:rPr>
        <w:t xml:space="preserve"> получите</w:t>
      </w:r>
      <w:r w:rsidR="008B17FF" w:rsidRPr="002B06CC">
        <w:rPr>
          <w:rFonts w:ascii="Times New Roman" w:hAnsi="Times New Roman" w:cs="Times New Roman"/>
          <w:sz w:val="28"/>
          <w:szCs w:val="28"/>
        </w:rPr>
        <w:t xml:space="preserve"> ключик к воротам</w:t>
      </w:r>
      <w:r w:rsidR="00782407">
        <w:rPr>
          <w:rFonts w:ascii="Times New Roman" w:hAnsi="Times New Roman" w:cs="Times New Roman"/>
          <w:sz w:val="28"/>
          <w:szCs w:val="28"/>
        </w:rPr>
        <w:t xml:space="preserve"> этой</w:t>
      </w:r>
      <w:r w:rsidR="002E21AF" w:rsidRPr="002B06CC">
        <w:rPr>
          <w:rFonts w:ascii="Times New Roman" w:hAnsi="Times New Roman" w:cs="Times New Roman"/>
          <w:sz w:val="28"/>
          <w:szCs w:val="28"/>
        </w:rPr>
        <w:t xml:space="preserve"> улиц</w:t>
      </w:r>
      <w:r w:rsidR="00782407">
        <w:rPr>
          <w:rFonts w:ascii="Times New Roman" w:hAnsi="Times New Roman" w:cs="Times New Roman"/>
          <w:sz w:val="28"/>
          <w:szCs w:val="28"/>
        </w:rPr>
        <w:t>ы и проследуете к следующей улице</w:t>
      </w:r>
      <w:r w:rsidR="008B17FF" w:rsidRPr="002B06CC">
        <w:rPr>
          <w:rFonts w:ascii="Times New Roman" w:hAnsi="Times New Roman" w:cs="Times New Roman"/>
          <w:sz w:val="28"/>
          <w:szCs w:val="28"/>
        </w:rPr>
        <w:t xml:space="preserve">. </w:t>
      </w:r>
      <w:r w:rsidR="00A12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C4A" w:rsidRPr="002B06CC" w:rsidRDefault="00FC1C4A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 к путешествию? (Да)</w:t>
      </w:r>
    </w:p>
    <w:p w:rsidR="00207D32" w:rsidRPr="002B06CC" w:rsidRDefault="00207D32" w:rsidP="009E40BB">
      <w:pPr>
        <w:pStyle w:val="a5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CC"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r w:rsidR="004108D3" w:rsidRPr="002B06CC">
        <w:rPr>
          <w:rFonts w:ascii="Times New Roman" w:hAnsi="Times New Roman" w:cs="Times New Roman"/>
          <w:b/>
          <w:sz w:val="28"/>
          <w:szCs w:val="28"/>
        </w:rPr>
        <w:t>«</w:t>
      </w:r>
      <w:r w:rsidR="00110083">
        <w:rPr>
          <w:rFonts w:ascii="Times New Roman" w:hAnsi="Times New Roman" w:cs="Times New Roman"/>
          <w:b/>
          <w:sz w:val="28"/>
          <w:szCs w:val="28"/>
        </w:rPr>
        <w:t>Планетарная</w:t>
      </w:r>
      <w:r w:rsidR="004108D3" w:rsidRPr="002B06CC">
        <w:rPr>
          <w:rFonts w:ascii="Times New Roman" w:hAnsi="Times New Roman" w:cs="Times New Roman"/>
          <w:b/>
          <w:sz w:val="28"/>
          <w:szCs w:val="28"/>
        </w:rPr>
        <w:t>»</w:t>
      </w:r>
      <w:r w:rsidR="00390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162" w:rsidRPr="00390162">
        <w:rPr>
          <w:rFonts w:ascii="Times New Roman" w:hAnsi="Times New Roman" w:cs="Times New Roman"/>
          <w:sz w:val="28"/>
          <w:szCs w:val="28"/>
          <w:u w:val="single"/>
        </w:rPr>
        <w:t>(Слайд 6)</w:t>
      </w:r>
    </w:p>
    <w:p w:rsidR="004108D3" w:rsidRPr="00842E2C" w:rsidRDefault="004108D3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2C">
        <w:rPr>
          <w:rFonts w:ascii="Times New Roman" w:hAnsi="Times New Roman" w:cs="Times New Roman"/>
          <w:sz w:val="28"/>
          <w:szCs w:val="28"/>
        </w:rPr>
        <w:t>-</w:t>
      </w:r>
      <w:r w:rsidR="00842E2C">
        <w:rPr>
          <w:rFonts w:ascii="Times New Roman" w:hAnsi="Times New Roman" w:cs="Times New Roman"/>
          <w:sz w:val="28"/>
          <w:szCs w:val="28"/>
        </w:rPr>
        <w:t>Посмотрите ребята, мы о</w:t>
      </w:r>
      <w:r w:rsidR="00007E61">
        <w:rPr>
          <w:rFonts w:ascii="Times New Roman" w:hAnsi="Times New Roman" w:cs="Times New Roman"/>
          <w:sz w:val="28"/>
          <w:szCs w:val="28"/>
        </w:rPr>
        <w:t>казались на улице «Планетарная</w:t>
      </w:r>
      <w:r w:rsidR="00842E2C">
        <w:rPr>
          <w:rFonts w:ascii="Times New Roman" w:hAnsi="Times New Roman" w:cs="Times New Roman"/>
          <w:sz w:val="28"/>
          <w:szCs w:val="28"/>
        </w:rPr>
        <w:t xml:space="preserve">». </w:t>
      </w:r>
      <w:r w:rsidR="002559F1">
        <w:rPr>
          <w:rFonts w:ascii="Times New Roman" w:hAnsi="Times New Roman" w:cs="Times New Roman"/>
          <w:sz w:val="28"/>
          <w:szCs w:val="28"/>
        </w:rPr>
        <w:t xml:space="preserve">Это необычная улица, здесь вы узнаете много интересных фактов </w:t>
      </w:r>
      <w:r w:rsidR="00D233A4">
        <w:rPr>
          <w:rFonts w:ascii="Times New Roman" w:hAnsi="Times New Roman" w:cs="Times New Roman"/>
          <w:sz w:val="28"/>
          <w:szCs w:val="28"/>
        </w:rPr>
        <w:t>про планету</w:t>
      </w:r>
      <w:r w:rsidR="002559F1">
        <w:rPr>
          <w:rFonts w:ascii="Times New Roman" w:hAnsi="Times New Roman" w:cs="Times New Roman"/>
          <w:sz w:val="28"/>
          <w:szCs w:val="28"/>
        </w:rPr>
        <w:t xml:space="preserve">, о ее ресурсах, но также и о проблемах на планете. </w:t>
      </w:r>
      <w:r w:rsidR="00D233A4">
        <w:rPr>
          <w:rFonts w:ascii="Times New Roman" w:hAnsi="Times New Roman" w:cs="Times New Roman"/>
          <w:sz w:val="28"/>
          <w:szCs w:val="28"/>
        </w:rPr>
        <w:t>Готовы выполнять задания</w:t>
      </w:r>
      <w:r w:rsidR="006C4133">
        <w:rPr>
          <w:rFonts w:ascii="Times New Roman" w:hAnsi="Times New Roman" w:cs="Times New Roman"/>
          <w:sz w:val="28"/>
          <w:szCs w:val="28"/>
        </w:rPr>
        <w:t xml:space="preserve">? </w:t>
      </w:r>
      <w:r w:rsidR="000C727C">
        <w:rPr>
          <w:rFonts w:ascii="Times New Roman" w:hAnsi="Times New Roman" w:cs="Times New Roman"/>
          <w:sz w:val="28"/>
          <w:szCs w:val="28"/>
        </w:rPr>
        <w:t xml:space="preserve"> </w:t>
      </w:r>
      <w:r w:rsidR="006C4133">
        <w:rPr>
          <w:rFonts w:ascii="Times New Roman" w:hAnsi="Times New Roman" w:cs="Times New Roman"/>
          <w:sz w:val="28"/>
          <w:szCs w:val="28"/>
        </w:rPr>
        <w:t>(Да)</w:t>
      </w:r>
    </w:p>
    <w:p w:rsidR="004108D3" w:rsidRPr="00E93BB8" w:rsidRDefault="004108D3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sz w:val="28"/>
          <w:szCs w:val="28"/>
        </w:rPr>
      </w:pPr>
      <w:r w:rsidRPr="00E93BB8">
        <w:rPr>
          <w:bCs w:val="0"/>
          <w:sz w:val="28"/>
          <w:szCs w:val="28"/>
        </w:rPr>
        <w:t>Задание «Паспорт планеты Земля»</w:t>
      </w:r>
    </w:p>
    <w:p w:rsidR="00007E61" w:rsidRDefault="004108D3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Для этого задания я подготовила много картинок и карточек о ресурсах и проблемах планеты. Давайте заполним плакат «Паспорт планеты Земля» </w:t>
      </w:r>
      <w:r>
        <w:rPr>
          <w:b w:val="0"/>
          <w:bCs w:val="0"/>
          <w:sz w:val="28"/>
          <w:szCs w:val="28"/>
        </w:rPr>
        <w:lastRenderedPageBreak/>
        <w:t xml:space="preserve">разными сведениями, которые могут нам пригодиться в дальнейшей работе и учебе. </w:t>
      </w:r>
      <w:r w:rsidR="00007E61">
        <w:rPr>
          <w:b w:val="0"/>
          <w:bCs w:val="0"/>
          <w:sz w:val="28"/>
          <w:szCs w:val="28"/>
        </w:rPr>
        <w:t xml:space="preserve">И после </w:t>
      </w:r>
      <w:proofErr w:type="gramStart"/>
      <w:r w:rsidR="00007E61">
        <w:rPr>
          <w:b w:val="0"/>
          <w:bCs w:val="0"/>
          <w:sz w:val="28"/>
          <w:szCs w:val="28"/>
        </w:rPr>
        <w:t>зачитаем ,</w:t>
      </w:r>
      <w:proofErr w:type="gramEnd"/>
      <w:r w:rsidR="00007E61">
        <w:rPr>
          <w:b w:val="0"/>
          <w:bCs w:val="0"/>
          <w:sz w:val="28"/>
          <w:szCs w:val="28"/>
        </w:rPr>
        <w:t xml:space="preserve"> что же хорошо для планеты, а что плохо.</w:t>
      </w:r>
    </w:p>
    <w:p w:rsidR="004108D3" w:rsidRDefault="004108D3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i/>
          <w:sz w:val="28"/>
          <w:szCs w:val="28"/>
        </w:rPr>
      </w:pPr>
      <w:r w:rsidRPr="00636C93">
        <w:rPr>
          <w:b w:val="0"/>
          <w:bCs w:val="0"/>
          <w:i/>
          <w:sz w:val="28"/>
          <w:szCs w:val="28"/>
        </w:rPr>
        <w:t>Учащиеся читают факты о ресурсах и проблемах планеты Земля, да</w:t>
      </w:r>
      <w:r w:rsidR="00AD716B">
        <w:rPr>
          <w:b w:val="0"/>
          <w:bCs w:val="0"/>
          <w:i/>
          <w:sz w:val="28"/>
          <w:szCs w:val="28"/>
        </w:rPr>
        <w:t>лее клеят их на картинку с глобусами (хорошо, плохо)</w:t>
      </w:r>
      <w:r w:rsidRPr="00636C93">
        <w:rPr>
          <w:b w:val="0"/>
          <w:bCs w:val="0"/>
          <w:i/>
          <w:sz w:val="28"/>
          <w:szCs w:val="28"/>
        </w:rPr>
        <w:t>, дописывают интересные факты.</w:t>
      </w:r>
    </w:p>
    <w:p w:rsidR="00F23F61" w:rsidRPr="00F23F61" w:rsidRDefault="00F23F61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F23F61">
        <w:rPr>
          <w:b w:val="0"/>
          <w:bCs w:val="0"/>
          <w:sz w:val="28"/>
          <w:szCs w:val="28"/>
        </w:rPr>
        <w:t>-Замечательно выполнили задание. Давайте выполним еще одно.</w:t>
      </w:r>
    </w:p>
    <w:p w:rsidR="00CD61CD" w:rsidRPr="007F689E" w:rsidRDefault="00CD61CD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sz w:val="28"/>
          <w:szCs w:val="28"/>
        </w:rPr>
      </w:pPr>
      <w:r w:rsidRPr="007F689E">
        <w:rPr>
          <w:bCs w:val="0"/>
          <w:sz w:val="28"/>
          <w:szCs w:val="28"/>
        </w:rPr>
        <w:t>Мнемотаблица «Благодарность»</w:t>
      </w:r>
      <w:r w:rsidR="00744E39">
        <w:rPr>
          <w:bCs w:val="0"/>
          <w:sz w:val="28"/>
          <w:szCs w:val="28"/>
        </w:rPr>
        <w:t xml:space="preserve"> </w:t>
      </w:r>
      <w:r w:rsidR="00744E39" w:rsidRPr="00744E39">
        <w:rPr>
          <w:b w:val="0"/>
          <w:bCs w:val="0"/>
          <w:sz w:val="28"/>
          <w:szCs w:val="28"/>
          <w:u w:val="single"/>
        </w:rPr>
        <w:t>(Слайд 7)</w:t>
      </w:r>
    </w:p>
    <w:p w:rsidR="00CD61CD" w:rsidRPr="007F689E" w:rsidRDefault="00CD61CD" w:rsidP="009E40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F689E">
        <w:rPr>
          <w:bCs/>
          <w:sz w:val="28"/>
          <w:szCs w:val="28"/>
        </w:rPr>
        <w:t>-Ребята, я предлагаю вам составить мнемотаблицу по стихотворению «</w:t>
      </w:r>
      <w:r w:rsidRPr="007F689E">
        <w:rPr>
          <w:bCs/>
          <w:sz w:val="28"/>
          <w:szCs w:val="28"/>
          <w:bdr w:val="none" w:sz="0" w:space="0" w:color="auto" w:frame="1"/>
        </w:rPr>
        <w:t>Благодарность»</w:t>
      </w:r>
      <w:r w:rsidRPr="007F689E">
        <w:rPr>
          <w:sz w:val="28"/>
          <w:szCs w:val="28"/>
        </w:rPr>
        <w:t xml:space="preserve"> </w:t>
      </w:r>
      <w:r w:rsidRPr="007F689E">
        <w:rPr>
          <w:bCs/>
          <w:sz w:val="28"/>
          <w:szCs w:val="28"/>
          <w:bdr w:val="none" w:sz="0" w:space="0" w:color="auto" w:frame="1"/>
        </w:rPr>
        <w:t>автора </w:t>
      </w:r>
      <w:r w:rsidRPr="007F689E">
        <w:rPr>
          <w:bCs/>
          <w:iCs/>
          <w:sz w:val="28"/>
          <w:szCs w:val="28"/>
          <w:bdr w:val="none" w:sz="0" w:space="0" w:color="auto" w:frame="1"/>
        </w:rPr>
        <w:t>А.</w:t>
      </w:r>
      <w:r w:rsidRPr="007F689E">
        <w:rPr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7F689E">
        <w:rPr>
          <w:bCs/>
          <w:iCs/>
          <w:sz w:val="28"/>
          <w:szCs w:val="28"/>
          <w:bdr w:val="none" w:sz="0" w:space="0" w:color="auto" w:frame="1"/>
        </w:rPr>
        <w:t>Сметанина</w:t>
      </w:r>
      <w:r>
        <w:rPr>
          <w:bCs/>
          <w:iCs/>
          <w:sz w:val="28"/>
          <w:szCs w:val="28"/>
          <w:bdr w:val="none" w:sz="0" w:space="0" w:color="auto" w:frame="1"/>
        </w:rPr>
        <w:t xml:space="preserve"> и после прочитать его по своим таблицам</w:t>
      </w:r>
      <w:r w:rsidRPr="007F689E">
        <w:rPr>
          <w:bCs/>
          <w:i/>
          <w:iCs/>
          <w:sz w:val="28"/>
          <w:szCs w:val="28"/>
          <w:bdr w:val="none" w:sz="0" w:space="0" w:color="auto" w:frame="1"/>
        </w:rPr>
        <w:t xml:space="preserve">. </w:t>
      </w:r>
      <w:r w:rsidRPr="007F689E">
        <w:rPr>
          <w:bCs/>
          <w:iCs/>
          <w:sz w:val="28"/>
          <w:szCs w:val="28"/>
          <w:bdr w:val="none" w:sz="0" w:space="0" w:color="auto" w:frame="1"/>
        </w:rPr>
        <w:t>Для этого я подготовила вам таблицы, картинки, фломастеры</w:t>
      </w:r>
      <w:r>
        <w:rPr>
          <w:bCs/>
          <w:iCs/>
          <w:sz w:val="28"/>
          <w:szCs w:val="28"/>
          <w:bdr w:val="none" w:sz="0" w:space="0" w:color="auto" w:frame="1"/>
        </w:rPr>
        <w:t xml:space="preserve">, </w:t>
      </w:r>
      <w:r w:rsidR="009A5879">
        <w:rPr>
          <w:bCs/>
          <w:iCs/>
          <w:sz w:val="28"/>
          <w:szCs w:val="28"/>
          <w:bdr w:val="none" w:sz="0" w:space="0" w:color="auto" w:frame="1"/>
        </w:rPr>
        <w:t xml:space="preserve">ручки, </w:t>
      </w:r>
      <w:r>
        <w:rPr>
          <w:bCs/>
          <w:iCs/>
          <w:sz w:val="28"/>
          <w:szCs w:val="28"/>
          <w:bdr w:val="none" w:sz="0" w:space="0" w:color="auto" w:frame="1"/>
        </w:rPr>
        <w:t>клей</w:t>
      </w:r>
      <w:r w:rsidRPr="007F689E">
        <w:rPr>
          <w:bCs/>
          <w:iCs/>
          <w:sz w:val="28"/>
          <w:szCs w:val="28"/>
          <w:bdr w:val="none" w:sz="0" w:space="0" w:color="auto" w:frame="1"/>
        </w:rPr>
        <w:t xml:space="preserve">. Кто хочет, может составить таблиц из готовых картинок, также можно самим нарисовать картинки и символы к строкам стихотворения: </w:t>
      </w:r>
    </w:p>
    <w:p w:rsidR="00CD61CD" w:rsidRPr="002A241B" w:rsidRDefault="00CD61CD" w:rsidP="009E40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Приехала как-то семья на пикник –</w:t>
      </w:r>
      <w:r w:rsidRPr="002A2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реке поплескаться, пожарить шашлык.</w:t>
      </w:r>
      <w:r w:rsidRPr="002A2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встретил их щедро, как добрых друзей:</w:t>
      </w:r>
      <w:r w:rsidRPr="002A2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Малиной попотчевал, пел соловей.</w:t>
      </w:r>
    </w:p>
    <w:p w:rsidR="00CD61CD" w:rsidRPr="002A241B" w:rsidRDefault="00CD61CD" w:rsidP="009E40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благодарность, на месте стоянки...</w:t>
      </w:r>
      <w:r w:rsidRPr="002A2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Остались пакеты, бутылки и банки.</w:t>
      </w:r>
      <w:r w:rsidRPr="002A2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лесом сейчас быть совсем нелегко.</w:t>
      </w:r>
      <w:r w:rsidRPr="002A2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бы за вредность давать молоко!</w:t>
      </w:r>
    </w:p>
    <w:p w:rsidR="00CD61CD" w:rsidRDefault="00CD61CD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-</w:t>
      </w:r>
      <w:r w:rsidRPr="00A11544">
        <w:rPr>
          <w:b w:val="0"/>
          <w:bCs w:val="0"/>
          <w:sz w:val="28"/>
          <w:szCs w:val="28"/>
        </w:rPr>
        <w:t xml:space="preserve">Чему учит нас это стихотворение? </w:t>
      </w:r>
      <w:r>
        <w:rPr>
          <w:b w:val="0"/>
          <w:bCs w:val="0"/>
          <w:sz w:val="28"/>
          <w:szCs w:val="28"/>
        </w:rPr>
        <w:t xml:space="preserve">(Беречь природу) </w:t>
      </w:r>
    </w:p>
    <w:p w:rsidR="00CD61CD" w:rsidRPr="00A11544" w:rsidRDefault="00CD61CD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-Что оставила в лесу семья?  (Мусор: пакеты, бутылки, банки)</w:t>
      </w:r>
    </w:p>
    <w:p w:rsidR="009749E1" w:rsidRPr="00CD61CD" w:rsidRDefault="00CD61CD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-Что нужно делать с мусором? (Сортировать по мусорным пакетам и относить к мусорным бакам)</w:t>
      </w:r>
    </w:p>
    <w:p w:rsidR="00C71B36" w:rsidRDefault="0024007B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24007B"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hAnsi="Times New Roman" w:cs="Times New Roman"/>
          <w:sz w:val="28"/>
          <w:szCs w:val="28"/>
        </w:rPr>
        <w:t xml:space="preserve">задание выполнено. </w:t>
      </w:r>
      <w:r w:rsidR="00C71B36">
        <w:rPr>
          <w:rFonts w:ascii="Times New Roman" w:hAnsi="Times New Roman" w:cs="Times New Roman"/>
          <w:sz w:val="28"/>
          <w:szCs w:val="28"/>
        </w:rPr>
        <w:t xml:space="preserve">Вы получаете по штампу в бланк и </w:t>
      </w:r>
      <w:r>
        <w:rPr>
          <w:rFonts w:ascii="Times New Roman" w:hAnsi="Times New Roman" w:cs="Times New Roman"/>
          <w:sz w:val="28"/>
          <w:szCs w:val="28"/>
        </w:rPr>
        <w:t>ключик</w:t>
      </w:r>
      <w:r w:rsidR="00C71B36">
        <w:rPr>
          <w:rFonts w:ascii="Times New Roman" w:hAnsi="Times New Roman" w:cs="Times New Roman"/>
          <w:sz w:val="28"/>
          <w:szCs w:val="28"/>
        </w:rPr>
        <w:t xml:space="preserve"> от этой улице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24F7">
        <w:rPr>
          <w:rFonts w:ascii="Times New Roman" w:hAnsi="Times New Roman" w:cs="Times New Roman"/>
          <w:sz w:val="28"/>
          <w:szCs w:val="28"/>
        </w:rPr>
        <w:t xml:space="preserve">Давайте прогуляемся по ней. (Звучит мелодия, дети выполняют движения ходьбы, </w:t>
      </w:r>
      <w:r w:rsidR="00C0328C">
        <w:rPr>
          <w:rFonts w:ascii="Times New Roman" w:hAnsi="Times New Roman" w:cs="Times New Roman"/>
          <w:sz w:val="28"/>
          <w:szCs w:val="28"/>
        </w:rPr>
        <w:t>бега, прыжка</w:t>
      </w:r>
      <w:r w:rsidR="002B24F7">
        <w:rPr>
          <w:rFonts w:ascii="Times New Roman" w:hAnsi="Times New Roman" w:cs="Times New Roman"/>
          <w:sz w:val="28"/>
          <w:szCs w:val="28"/>
        </w:rPr>
        <w:t>)</w:t>
      </w:r>
    </w:p>
    <w:p w:rsidR="00D76B3D" w:rsidRPr="00744E39" w:rsidRDefault="00D76B3D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346">
        <w:rPr>
          <w:rFonts w:ascii="Times New Roman" w:hAnsi="Times New Roman" w:cs="Times New Roman"/>
          <w:b/>
          <w:sz w:val="28"/>
          <w:szCs w:val="28"/>
        </w:rPr>
        <w:t xml:space="preserve">2. Улица </w:t>
      </w:r>
      <w:r w:rsidR="00E26346" w:rsidRPr="00E26346">
        <w:rPr>
          <w:rFonts w:ascii="Times New Roman" w:hAnsi="Times New Roman" w:cs="Times New Roman"/>
          <w:b/>
          <w:sz w:val="28"/>
          <w:szCs w:val="28"/>
        </w:rPr>
        <w:t>«</w:t>
      </w:r>
      <w:r w:rsidR="00110083">
        <w:rPr>
          <w:rFonts w:ascii="Times New Roman" w:hAnsi="Times New Roman" w:cs="Times New Roman"/>
          <w:b/>
          <w:sz w:val="28"/>
          <w:szCs w:val="28"/>
        </w:rPr>
        <w:t>Зеленый патруль</w:t>
      </w:r>
      <w:r w:rsidR="00E26346" w:rsidRPr="00E26346">
        <w:rPr>
          <w:rFonts w:ascii="Times New Roman" w:hAnsi="Times New Roman" w:cs="Times New Roman"/>
          <w:b/>
          <w:sz w:val="28"/>
          <w:szCs w:val="28"/>
        </w:rPr>
        <w:t>»</w:t>
      </w:r>
      <w:r w:rsidR="00744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E39">
        <w:rPr>
          <w:rFonts w:ascii="Times New Roman" w:hAnsi="Times New Roman" w:cs="Times New Roman"/>
          <w:sz w:val="28"/>
          <w:szCs w:val="28"/>
        </w:rPr>
        <w:t>(Слайд 8)</w:t>
      </w:r>
    </w:p>
    <w:p w:rsidR="008F58D9" w:rsidRPr="008F58D9" w:rsidRDefault="008F58D9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8D9">
        <w:rPr>
          <w:rFonts w:ascii="Times New Roman" w:hAnsi="Times New Roman" w:cs="Times New Roman"/>
          <w:sz w:val="28"/>
          <w:szCs w:val="28"/>
        </w:rPr>
        <w:t>- Вот и попали мы к следующей улице «Зеленый патруль».</w:t>
      </w:r>
      <w:r w:rsidR="00C83B1F">
        <w:rPr>
          <w:rFonts w:ascii="Times New Roman" w:hAnsi="Times New Roman" w:cs="Times New Roman"/>
          <w:sz w:val="28"/>
          <w:szCs w:val="28"/>
        </w:rPr>
        <w:t xml:space="preserve"> Чтобы прогуляться по ней, выполним задания. </w:t>
      </w:r>
    </w:p>
    <w:p w:rsidR="00EB3333" w:rsidRDefault="00E26346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277F">
        <w:rPr>
          <w:rFonts w:ascii="Times New Roman" w:hAnsi="Times New Roman" w:cs="Times New Roman"/>
          <w:sz w:val="28"/>
          <w:szCs w:val="28"/>
        </w:rPr>
        <w:t xml:space="preserve">Люди создают особые территории, где природа находится под охраной – заповедники, национальные парки. В Республике Беларусь – это </w:t>
      </w:r>
      <w:r w:rsidR="00684495">
        <w:rPr>
          <w:rFonts w:ascii="Times New Roman" w:hAnsi="Times New Roman" w:cs="Times New Roman"/>
          <w:sz w:val="28"/>
          <w:szCs w:val="28"/>
        </w:rPr>
        <w:t>Берези</w:t>
      </w:r>
      <w:r w:rsidR="0071277F">
        <w:rPr>
          <w:rFonts w:ascii="Times New Roman" w:hAnsi="Times New Roman" w:cs="Times New Roman"/>
          <w:sz w:val="28"/>
          <w:szCs w:val="28"/>
        </w:rPr>
        <w:t xml:space="preserve">нский, Полесский заповедники, </w:t>
      </w:r>
      <w:r w:rsidR="00684495">
        <w:rPr>
          <w:rFonts w:ascii="Times New Roman" w:hAnsi="Times New Roman" w:cs="Times New Roman"/>
          <w:sz w:val="28"/>
          <w:szCs w:val="28"/>
        </w:rPr>
        <w:t xml:space="preserve">Беловежская пуща, Браславские озера и др. </w:t>
      </w:r>
      <w:r w:rsidR="00EB3333">
        <w:rPr>
          <w:rFonts w:ascii="Times New Roman" w:hAnsi="Times New Roman" w:cs="Times New Roman"/>
          <w:sz w:val="28"/>
          <w:szCs w:val="28"/>
        </w:rPr>
        <w:t>Здесь охраняются редкие и исчезающие растения и животные.</w:t>
      </w:r>
      <w:r w:rsidR="0048108C">
        <w:rPr>
          <w:rFonts w:ascii="Times New Roman" w:hAnsi="Times New Roman" w:cs="Times New Roman"/>
          <w:sz w:val="28"/>
          <w:szCs w:val="28"/>
        </w:rPr>
        <w:t xml:space="preserve"> Сведение о них внесены в Красную книгу Республики Беларусь. </w:t>
      </w:r>
    </w:p>
    <w:p w:rsidR="00E26346" w:rsidRPr="0024007B" w:rsidRDefault="00EB3333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66EB">
        <w:rPr>
          <w:rFonts w:ascii="Times New Roman" w:hAnsi="Times New Roman" w:cs="Times New Roman"/>
          <w:sz w:val="28"/>
          <w:szCs w:val="28"/>
        </w:rPr>
        <w:t xml:space="preserve">Наша планета очень чувствительная. </w:t>
      </w:r>
      <w:r w:rsidR="00C31AF1">
        <w:rPr>
          <w:rFonts w:ascii="Times New Roman" w:hAnsi="Times New Roman" w:cs="Times New Roman"/>
          <w:sz w:val="28"/>
          <w:szCs w:val="28"/>
        </w:rPr>
        <w:t>Ей больно, когда человек вырубает и  поджигает леса.</w:t>
      </w:r>
      <w:r w:rsidR="005359DD">
        <w:rPr>
          <w:rFonts w:ascii="Times New Roman" w:hAnsi="Times New Roman" w:cs="Times New Roman"/>
          <w:sz w:val="28"/>
          <w:szCs w:val="28"/>
        </w:rPr>
        <w:t xml:space="preserve"> Но наша планета все равно любит нас и дарит такую красивую природу, богатые леса.</w:t>
      </w:r>
      <w:r w:rsidR="00C31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D3" w:rsidRPr="00947DE9" w:rsidRDefault="004108D3" w:rsidP="009E40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4">
        <w:rPr>
          <w:b/>
          <w:sz w:val="28"/>
          <w:szCs w:val="28"/>
        </w:rPr>
        <w:t>Игра  «Быстрый лесник» </w:t>
      </w:r>
      <w:r w:rsidR="00947DE9">
        <w:rPr>
          <w:sz w:val="28"/>
          <w:szCs w:val="28"/>
        </w:rPr>
        <w:t xml:space="preserve"> </w:t>
      </w:r>
      <w:r w:rsidR="00947DE9" w:rsidRPr="00947DE9">
        <w:rPr>
          <w:sz w:val="28"/>
          <w:szCs w:val="28"/>
          <w:u w:val="single"/>
        </w:rPr>
        <w:t>(Слайд 9)</w:t>
      </w:r>
    </w:p>
    <w:p w:rsidR="004108D3" w:rsidRDefault="004108D3" w:rsidP="009E40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сейчас давай</w:t>
      </w:r>
      <w:r w:rsidR="00E2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поделимся на три пары. Будем </w:t>
      </w:r>
      <w:r w:rsidRPr="0016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r w:rsidRPr="0016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лесника, </w:t>
      </w:r>
      <w:r w:rsidR="0090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выбирающего</w:t>
      </w:r>
      <w:r w:rsidRPr="0016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знаки, которые я называю. </w:t>
      </w:r>
      <w:r w:rsidR="00E2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вашу внимательность. </w:t>
      </w:r>
      <w:r w:rsidRPr="001600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</w:t>
      </w:r>
      <w:r w:rsidR="00A9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послушать названия знаков</w:t>
      </w:r>
      <w:r w:rsidR="00BB3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160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</w:t>
      </w:r>
      <w:r w:rsidR="00BB30EE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быстрее дотронуться до знаков, которые лежа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столе перед вами,</w:t>
      </w:r>
      <w:r w:rsidRPr="0016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0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r w:rsidRPr="00160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забрать себе игрушку</w:t>
      </w:r>
      <w:r w:rsidR="00A9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знак, что ты первый выполнил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</w:t>
      </w:r>
      <w:r w:rsidRPr="0016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слушаете инструкцию, а потом выполняете задание. Готовы? Начинаем: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жги костры, не мусори, не ломай деревья и т.д.</w:t>
      </w:r>
    </w:p>
    <w:p w:rsidR="00904F09" w:rsidRDefault="00904F09" w:rsidP="009E40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Учащиеся дотрагиваются до карточек в той последовательности, в которой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 назвал</w:t>
      </w:r>
      <w:r w:rsidRPr="00904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94026" w:rsidRPr="00FD3C33" w:rsidRDefault="00294026" w:rsidP="009E40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быстрые и внимательные, молодцы! </w:t>
      </w:r>
    </w:p>
    <w:p w:rsidR="000C036A" w:rsidRPr="00AC0DB5" w:rsidRDefault="004D42EE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C2DB9">
        <w:rPr>
          <w:rFonts w:ascii="Times New Roman" w:hAnsi="Times New Roman" w:cs="Times New Roman"/>
          <w:sz w:val="28"/>
          <w:szCs w:val="28"/>
          <w:shd w:val="clear" w:color="auto" w:fill="FFFFFF"/>
        </w:rPr>
        <w:t>Все з</w:t>
      </w:r>
      <w:r w:rsidR="003D4820">
        <w:rPr>
          <w:rFonts w:ascii="Times New Roman" w:hAnsi="Times New Roman" w:cs="Times New Roman"/>
          <w:sz w:val="28"/>
          <w:szCs w:val="28"/>
          <w:shd w:val="clear" w:color="auto" w:fill="FFFFFF"/>
        </w:rPr>
        <w:t>амечательно справились с задание</w:t>
      </w:r>
      <w:r w:rsidR="002C2DB9">
        <w:rPr>
          <w:rFonts w:ascii="Times New Roman" w:hAnsi="Times New Roman" w:cs="Times New Roman"/>
          <w:sz w:val="28"/>
          <w:szCs w:val="28"/>
          <w:shd w:val="clear" w:color="auto" w:fill="FFFFFF"/>
        </w:rPr>
        <w:t>м, за это получаете ключик</w:t>
      </w:r>
      <w:r w:rsidR="00094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 штампу в бланк</w:t>
      </w:r>
      <w:r w:rsidR="002C2DB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27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Отправляемся </w:t>
      </w:r>
      <w:r w:rsidR="000B2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прогулку </w:t>
      </w:r>
      <w:r w:rsidR="00A27819">
        <w:rPr>
          <w:rFonts w:ascii="Times New Roman" w:hAnsi="Times New Roman" w:cs="Times New Roman"/>
          <w:sz w:val="28"/>
          <w:szCs w:val="28"/>
          <w:shd w:val="clear" w:color="auto" w:fill="FFFFFF"/>
        </w:rPr>
        <w:t>по этой улице!</w:t>
      </w:r>
      <w:r w:rsidR="00AC0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036A">
        <w:rPr>
          <w:rFonts w:ascii="Times New Roman" w:hAnsi="Times New Roman" w:cs="Times New Roman"/>
          <w:sz w:val="28"/>
          <w:szCs w:val="28"/>
        </w:rPr>
        <w:t>(Звучит мелодия, дети выполняют движения ходьбы, бега, прыжка)</w:t>
      </w:r>
    </w:p>
    <w:p w:rsidR="00A27819" w:rsidRDefault="00A27819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29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="00295A09" w:rsidRPr="00FB29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Улица</w:t>
      </w:r>
      <w:r w:rsidR="00FB2984" w:rsidRPr="00FB29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0D26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Знатоки</w:t>
      </w:r>
      <w:r w:rsidR="00FB2984" w:rsidRPr="00FB29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3D48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="003D4820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10</w:t>
      </w:r>
      <w:r w:rsidR="003D48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FB2984" w:rsidRDefault="00FB2984" w:rsidP="009E40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69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3696" w:rsidRPr="00E33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мы </w:t>
      </w:r>
      <w:r w:rsidR="00505D69">
        <w:rPr>
          <w:rFonts w:ascii="Times New Roman" w:hAnsi="Times New Roman" w:cs="Times New Roman"/>
          <w:sz w:val="28"/>
          <w:szCs w:val="28"/>
          <w:shd w:val="clear" w:color="auto" w:fill="FFFFFF"/>
        </w:rPr>
        <w:t>очутились на улице</w:t>
      </w:r>
      <w:r w:rsidR="00E33696" w:rsidRPr="00E33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34931">
        <w:rPr>
          <w:rFonts w:ascii="Times New Roman" w:hAnsi="Times New Roman" w:cs="Times New Roman"/>
          <w:sz w:val="28"/>
          <w:szCs w:val="28"/>
          <w:shd w:val="clear" w:color="auto" w:fill="FFFFFF"/>
        </w:rPr>
        <w:t>Знатоки</w:t>
      </w:r>
      <w:r w:rsidR="00E33696" w:rsidRPr="00E3369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BD3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живем в мире с большим разнообразием животного мира. </w:t>
      </w:r>
      <w:r w:rsidR="00B81FFE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выполним задания!</w:t>
      </w:r>
    </w:p>
    <w:p w:rsidR="00344D2A" w:rsidRPr="003D2EBF" w:rsidRDefault="00344D2A" w:rsidP="009E40BB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  <w:r w:rsidRPr="003D2EBF">
        <w:rPr>
          <w:sz w:val="28"/>
          <w:szCs w:val="28"/>
        </w:rPr>
        <w:t>Упражнение «Логический турнир»</w:t>
      </w:r>
    </w:p>
    <w:p w:rsidR="00B81FFE" w:rsidRDefault="00A91E60" w:rsidP="009E40BB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3D2EBF">
        <w:rPr>
          <w:b w:val="0"/>
          <w:sz w:val="28"/>
          <w:szCs w:val="28"/>
        </w:rPr>
        <w:t>-</w:t>
      </w:r>
      <w:r w:rsidR="007020B0" w:rsidRPr="003D2EBF">
        <w:rPr>
          <w:b w:val="0"/>
          <w:sz w:val="28"/>
          <w:szCs w:val="28"/>
        </w:rPr>
        <w:t xml:space="preserve"> Вам нужно буде</w:t>
      </w:r>
      <w:r w:rsidR="007645A9" w:rsidRPr="003D2EBF">
        <w:rPr>
          <w:b w:val="0"/>
          <w:sz w:val="28"/>
          <w:szCs w:val="28"/>
        </w:rPr>
        <w:t>т ответить на вопросы. Ответ принимается, если вы подняли зеленые</w:t>
      </w:r>
      <w:r w:rsidR="007020B0" w:rsidRPr="003D2EBF">
        <w:rPr>
          <w:b w:val="0"/>
          <w:sz w:val="28"/>
          <w:szCs w:val="28"/>
        </w:rPr>
        <w:t xml:space="preserve"> карточки</w:t>
      </w:r>
      <w:r w:rsidR="00BB2C23" w:rsidRPr="003D2EBF">
        <w:rPr>
          <w:b w:val="0"/>
          <w:sz w:val="28"/>
          <w:szCs w:val="28"/>
        </w:rPr>
        <w:t xml:space="preserve"> и только тогда можно называть ответ. </w:t>
      </w:r>
    </w:p>
    <w:p w:rsidR="00A91E60" w:rsidRPr="003D2EBF" w:rsidRDefault="003D2EBF" w:rsidP="009E40BB">
      <w:pPr>
        <w:pStyle w:val="3"/>
        <w:spacing w:before="0" w:beforeAutospacing="0" w:after="0" w:afterAutospacing="0"/>
        <w:ind w:firstLine="567"/>
        <w:jc w:val="both"/>
        <w:rPr>
          <w:b w:val="0"/>
          <w:i/>
          <w:sz w:val="28"/>
          <w:szCs w:val="28"/>
        </w:rPr>
      </w:pPr>
      <w:r w:rsidRPr="003D2EBF">
        <w:rPr>
          <w:b w:val="0"/>
          <w:i/>
          <w:sz w:val="28"/>
          <w:szCs w:val="28"/>
        </w:rPr>
        <w:t xml:space="preserve">Учащиеся </w:t>
      </w:r>
      <w:r w:rsidR="00B81FFE">
        <w:rPr>
          <w:b w:val="0"/>
          <w:i/>
          <w:sz w:val="28"/>
          <w:szCs w:val="28"/>
        </w:rPr>
        <w:t>получают зеленые карточки.</w:t>
      </w:r>
    </w:p>
    <w:p w:rsidR="0052484B" w:rsidRPr="00071A6E" w:rsidRDefault="00071A6E" w:rsidP="009E40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52484B" w:rsidRPr="0007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нужно отгадать слова, которые совпа</w:t>
      </w:r>
      <w:r w:rsidR="009F76D8" w:rsidRPr="0007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дают с названием </w:t>
      </w:r>
      <w:r w:rsidR="008F0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="0052484B" w:rsidRPr="0007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</w:p>
    <w:p w:rsidR="000511F4" w:rsidRPr="000511F4" w:rsidRDefault="000511F4" w:rsidP="009E40BB">
      <w:pPr>
        <w:pStyle w:val="a5"/>
        <w:numPr>
          <w:ilvl w:val="0"/>
          <w:numId w:val="6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которые любят плавать зимой</w:t>
      </w:r>
      <w:r w:rsidR="00FF358C" w:rsidRPr="000511F4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(Морж.)</w:t>
      </w:r>
    </w:p>
    <w:p w:rsidR="00FF358C" w:rsidRPr="000511F4" w:rsidRDefault="000511F4" w:rsidP="009E40BB">
      <w:pPr>
        <w:pStyle w:val="a5"/>
        <w:numPr>
          <w:ilvl w:val="0"/>
          <w:numId w:val="6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называть пешеходный переход</w:t>
      </w:r>
      <w:r w:rsidR="00FF358C" w:rsidRPr="000511F4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(Зебра.)</w:t>
      </w:r>
    </w:p>
    <w:p w:rsidR="00FF358C" w:rsidRPr="00FF358C" w:rsidRDefault="00FF358C" w:rsidP="009E40BB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</w:t>
      </w:r>
      <w:r w:rsidR="00051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управления курсором на компьютере</w:t>
      </w:r>
      <w:r w:rsidRPr="00FF358C">
        <w:rPr>
          <w:rFonts w:ascii="Times New Roman" w:eastAsia="Times New Roman" w:hAnsi="Times New Roman" w:cs="Times New Roman"/>
          <w:sz w:val="28"/>
          <w:szCs w:val="28"/>
          <w:lang w:eastAsia="ru-RU"/>
        </w:rPr>
        <w:t>. (Мышь.)</w:t>
      </w:r>
    </w:p>
    <w:p w:rsidR="00FF358C" w:rsidRPr="00FF358C" w:rsidRDefault="005857FA" w:rsidP="009E40B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не заплатил за билет</w:t>
      </w:r>
      <w:r w:rsidR="00FF358C" w:rsidRPr="00FF358C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(Заяц.)</w:t>
      </w:r>
    </w:p>
    <w:p w:rsidR="00FF358C" w:rsidRPr="00FF358C" w:rsidRDefault="00B36783" w:rsidP="009E40B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танка это вместо колес</w:t>
      </w:r>
      <w:r w:rsidR="00FF358C" w:rsidRPr="00FF358C">
        <w:rPr>
          <w:rFonts w:ascii="Times New Roman" w:eastAsia="Times New Roman" w:hAnsi="Times New Roman" w:cs="Times New Roman"/>
          <w:sz w:val="28"/>
          <w:szCs w:val="28"/>
          <w:lang w:eastAsia="ru-RU"/>
        </w:rPr>
        <w:t>. (Гусеница.)</w:t>
      </w:r>
    </w:p>
    <w:p w:rsidR="00FF358C" w:rsidRPr="00FF358C" w:rsidRDefault="001027FA" w:rsidP="009E40B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очень рано просыпается</w:t>
      </w:r>
      <w:r w:rsidR="00FF358C" w:rsidRPr="00FF358C">
        <w:rPr>
          <w:rFonts w:ascii="Times New Roman" w:eastAsia="Times New Roman" w:hAnsi="Times New Roman" w:cs="Times New Roman"/>
          <w:sz w:val="28"/>
          <w:szCs w:val="28"/>
          <w:lang w:eastAsia="ru-RU"/>
        </w:rPr>
        <w:t>. (Жаворонок.)</w:t>
      </w:r>
    </w:p>
    <w:p w:rsidR="00FF358C" w:rsidRPr="00FF358C" w:rsidRDefault="001027FA" w:rsidP="009E40B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очень поздно ложится спать</w:t>
      </w:r>
      <w:r w:rsidR="00FF358C" w:rsidRPr="00FF358C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(Сова.)</w:t>
      </w:r>
    </w:p>
    <w:p w:rsidR="00FF358C" w:rsidRPr="00FF358C" w:rsidRDefault="007F29FB" w:rsidP="009E40B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монеты есть решка и ..</w:t>
      </w:r>
      <w:r w:rsidR="00FF358C" w:rsidRPr="00FF358C">
        <w:rPr>
          <w:rFonts w:ascii="Times New Roman" w:eastAsia="Times New Roman" w:hAnsi="Times New Roman" w:cs="Times New Roman"/>
          <w:sz w:val="28"/>
          <w:szCs w:val="28"/>
          <w:lang w:eastAsia="ru-RU"/>
        </w:rPr>
        <w:t>. (Орел.)</w:t>
      </w:r>
    </w:p>
    <w:p w:rsidR="00FF358C" w:rsidRPr="00FF358C" w:rsidRDefault="007F29FB" w:rsidP="009E40B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запускают на нитке в небо..</w:t>
      </w:r>
      <w:r w:rsidR="00FF358C" w:rsidRPr="00FF358C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(Змей.)</w:t>
      </w:r>
    </w:p>
    <w:p w:rsidR="00FF358C" w:rsidRPr="00FF358C" w:rsidRDefault="001307D8" w:rsidP="009E40B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холода и страха на коже появляются..</w:t>
      </w:r>
      <w:r w:rsidR="00FF358C" w:rsidRPr="00FF358C">
        <w:rPr>
          <w:rFonts w:ascii="Times New Roman" w:eastAsia="Times New Roman" w:hAnsi="Times New Roman" w:cs="Times New Roman"/>
          <w:sz w:val="28"/>
          <w:szCs w:val="28"/>
          <w:lang w:eastAsia="ru-RU"/>
        </w:rPr>
        <w:t>. (Мурашки –</w:t>
      </w:r>
      <w:r w:rsidR="00FF358C" w:rsidRPr="00FF35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FF358C" w:rsidRPr="00FF35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муравьи.)</w:t>
      </w:r>
    </w:p>
    <w:p w:rsidR="00CA2BC7" w:rsidRPr="00CA2BC7" w:rsidRDefault="00CA2BC7" w:rsidP="009E40BB">
      <w:pPr>
        <w:pStyle w:val="a5"/>
        <w:shd w:val="clear" w:color="auto" w:fill="FFFFFF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-А сейчас давайте </w:t>
      </w:r>
      <w:r w:rsidR="00F2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задания забавной анатомии. Вам нужно </w:t>
      </w:r>
      <w:r w:rsidR="0007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подумать,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кого из живых существ или предметов могут быть эти части тела:</w:t>
      </w:r>
    </w:p>
    <w:p w:rsidR="00CB494F" w:rsidRPr="00CB494F" w:rsidRDefault="00CB494F" w:rsidP="009E40B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язык (язычок), но нет рта? (У колокола, у ботинка, у пламени.)</w:t>
      </w:r>
    </w:p>
    <w:p w:rsidR="00CB494F" w:rsidRPr="00CB494F" w:rsidRDefault="00CB494F" w:rsidP="009E40B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  <w:tab w:val="left" w:pos="709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есть зубы, но нет языка, рта? (У </w:t>
      </w:r>
      <w:r w:rsidR="00F26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пилы, у расчески</w:t>
      </w:r>
      <w:r w:rsidRPr="00CB494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B494F" w:rsidRPr="00CB494F" w:rsidRDefault="00CB494F" w:rsidP="009E40B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  <w:tab w:val="left" w:pos="709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ушко, но нет головы? (У иголки.)</w:t>
      </w:r>
    </w:p>
    <w:p w:rsidR="00CB494F" w:rsidRPr="00CB494F" w:rsidRDefault="00CB494F" w:rsidP="009E40B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  <w:tab w:val="left" w:pos="709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кисти, но нет рук? (У винограда, у рябины.)</w:t>
      </w:r>
    </w:p>
    <w:p w:rsidR="00CB494F" w:rsidRPr="00CB494F" w:rsidRDefault="00CB494F" w:rsidP="009E40B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  <w:tab w:val="left" w:pos="709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спинка, но нет животика? (У стула, у дивана, у кресла.)</w:t>
      </w:r>
    </w:p>
    <w:p w:rsidR="00CB494F" w:rsidRPr="00CB494F" w:rsidRDefault="00CB494F" w:rsidP="009E40B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  <w:tab w:val="left" w:pos="709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ножки, но нет ручек и головы? (У стола, у табуреток, у дивана.)</w:t>
      </w:r>
    </w:p>
    <w:p w:rsidR="00CB494F" w:rsidRPr="00CB494F" w:rsidRDefault="00CB494F" w:rsidP="009E40BB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709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ручки, но нет ножек? (У дверей, у окон, у чашек и кружек.)</w:t>
      </w:r>
    </w:p>
    <w:p w:rsidR="00CB494F" w:rsidRPr="00CB494F" w:rsidRDefault="00CB494F" w:rsidP="009E40BB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709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нос (носик), но нет лица? (У корабля, у чайника.)</w:t>
      </w:r>
    </w:p>
    <w:p w:rsidR="00CB494F" w:rsidRPr="00CB494F" w:rsidRDefault="00CB494F" w:rsidP="009E40BB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709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головка, но нет волос, ручек и ножек? (У спички, у булавки, у луковицы.)</w:t>
      </w:r>
    </w:p>
    <w:p w:rsidR="00CB494F" w:rsidRDefault="00CB494F" w:rsidP="009E40BB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почки, но нет желудка и печени? (У дерева, у кустарника.)</w:t>
      </w:r>
    </w:p>
    <w:p w:rsidR="00AE7642" w:rsidRPr="00FD3C33" w:rsidRDefault="00AE7642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C33">
        <w:rPr>
          <w:rFonts w:ascii="Times New Roman" w:hAnsi="Times New Roman" w:cs="Times New Roman"/>
          <w:b/>
          <w:sz w:val="28"/>
          <w:szCs w:val="28"/>
        </w:rPr>
        <w:t>Упражнение «Зашифрованные слова»</w:t>
      </w:r>
      <w:r w:rsidR="00170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642" w:rsidRPr="003D2EBF" w:rsidRDefault="00AE7642" w:rsidP="009E40BB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3D2EBF">
        <w:rPr>
          <w:b w:val="0"/>
          <w:sz w:val="28"/>
          <w:szCs w:val="28"/>
          <w:shd w:val="clear" w:color="auto" w:fill="FFFFFF"/>
        </w:rPr>
        <w:lastRenderedPageBreak/>
        <w:t>-Ребята, вам нужно в  заданиях-шифровках расшифровать слова. Перед вами карточки, на которых одинаковые буквы обозначены одинаковыми цифрами. Нужно соотнести цифры и буквы и восстановить зашифрованные слова.</w:t>
      </w:r>
      <w:r w:rsidRPr="003D2EBF">
        <w:rPr>
          <w:sz w:val="28"/>
          <w:szCs w:val="28"/>
          <w:shd w:val="clear" w:color="auto" w:fill="FFFFFF"/>
        </w:rPr>
        <w:t xml:space="preserve"> </w:t>
      </w:r>
      <w:r w:rsidRPr="003D2EBF">
        <w:rPr>
          <w:b w:val="0"/>
          <w:sz w:val="28"/>
          <w:szCs w:val="28"/>
        </w:rPr>
        <w:t xml:space="preserve">За правильный ответ вы получаете штамп в </w:t>
      </w:r>
      <w:r>
        <w:rPr>
          <w:b w:val="0"/>
          <w:sz w:val="28"/>
          <w:szCs w:val="28"/>
        </w:rPr>
        <w:t>бланк</w:t>
      </w:r>
      <w:r w:rsidRPr="003D2EBF">
        <w:rPr>
          <w:b w:val="0"/>
          <w:sz w:val="28"/>
          <w:szCs w:val="28"/>
        </w:rPr>
        <w:t xml:space="preserve">.  </w:t>
      </w:r>
    </w:p>
    <w:p w:rsidR="00AE7642" w:rsidRPr="00FD3C33" w:rsidRDefault="00AE7642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Готовы? (Да) </w:t>
      </w:r>
    </w:p>
    <w:p w:rsidR="00AE7642" w:rsidRPr="00FD3C33" w:rsidRDefault="00AE7642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D3C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 раздает учащимся карточки с шифровками. После выполнения задания учащиеся читают расшифрованные слова.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"/>
        <w:gridCol w:w="684"/>
        <w:gridCol w:w="683"/>
        <w:gridCol w:w="684"/>
        <w:gridCol w:w="684"/>
        <w:gridCol w:w="683"/>
        <w:gridCol w:w="684"/>
        <w:gridCol w:w="684"/>
        <w:gridCol w:w="683"/>
        <w:gridCol w:w="684"/>
        <w:gridCol w:w="684"/>
        <w:gridCol w:w="683"/>
        <w:gridCol w:w="684"/>
        <w:gridCol w:w="684"/>
      </w:tblGrid>
      <w:tr w:rsidR="00F202FC" w:rsidTr="00846023">
        <w:tc>
          <w:tcPr>
            <w:tcW w:w="683" w:type="dxa"/>
          </w:tcPr>
          <w:p w:rsidR="00F202FC" w:rsidRP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4" w:type="dxa"/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3" w:type="dxa"/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84" w:type="dxa"/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4" w:type="dxa"/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3" w:type="dxa"/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83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83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202FC" w:rsidTr="00846023">
        <w:tc>
          <w:tcPr>
            <w:tcW w:w="683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02FC" w:rsidTr="00846023">
        <w:tc>
          <w:tcPr>
            <w:tcW w:w="683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83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3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83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3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84" w:type="dxa"/>
          </w:tcPr>
          <w:p w:rsidR="00F202FC" w:rsidRDefault="00783913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F202FC" w:rsidTr="00846023">
        <w:tc>
          <w:tcPr>
            <w:tcW w:w="683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4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F202FC" w:rsidRDefault="00F202FC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4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4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4" w:type="dxa"/>
          </w:tcPr>
          <w:p w:rsidR="00F202FC" w:rsidRDefault="00BB33E7" w:rsidP="009E40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E36890" w:rsidRPr="00865145" w:rsidRDefault="006E3F88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вы большие умницы! Так хорошо </w:t>
      </w:r>
      <w:r w:rsidR="009C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правильно справились с задания</w:t>
      </w:r>
      <w:r w:rsidR="004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E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C2708">
        <w:rPr>
          <w:rFonts w:ascii="Times New Roman" w:hAnsi="Times New Roman" w:cs="Times New Roman"/>
          <w:sz w:val="28"/>
          <w:szCs w:val="28"/>
        </w:rPr>
        <w:t xml:space="preserve"> Вы получаете по штампу в бланк и ключик от этой улице. Давайте прогуляемся по ней. (Звучит мелодия, дети выполняют движения ходьбы, бега, прыжка)</w:t>
      </w:r>
    </w:p>
    <w:p w:rsidR="003D086C" w:rsidRPr="001707F7" w:rsidRDefault="00E36890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4.Улица «Экспериментальная»</w:t>
      </w:r>
      <w:r w:rsidR="0017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7F7" w:rsidRPr="001707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11)</w:t>
      </w:r>
    </w:p>
    <w:p w:rsidR="00585EB6" w:rsidRDefault="00E36890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вы перешли на следующую улицу «Экспериментальная». Мы все знаем, что нас окружает вода, воздух, почва, полезные ископаемые. </w:t>
      </w:r>
    </w:p>
    <w:p w:rsidR="00457E9C" w:rsidRDefault="00457E9C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-Изучение природы – интересное и увлекательное занятие. Знания о природе человек получает, наблюдая за окружающим миром, </w:t>
      </w:r>
      <w:r w:rsidR="00757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измерений и опытов, читая книги.</w:t>
      </w:r>
      <w:r w:rsidR="009E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изучения природы люди научились летать, пользоваться электричеством, природным газом и др. Знания облегчают жизнь человеку и помогают сохранить природу, понимать и объяснять происходящее вокруг. </w:t>
      </w:r>
    </w:p>
    <w:p w:rsidR="00585EB6" w:rsidRDefault="00585EB6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находится в ручьях, реках, озерах, болотах, морях, океанах. Толстый слой воды имеет голубой оттенок, поэтому нашу планету называют голубой.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- бесцветное, невидимое газообразное вещество. Толстый слой воздуха имеет также голубой цвет, поэтому мы говорим, что над нами голубое небо. </w:t>
      </w:r>
    </w:p>
    <w:p w:rsidR="00E36890" w:rsidRDefault="00585EB6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ископаемые – это все то, что человек может добыть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глубины земли и пользоваться этим в жизни. Какие вы знаете полезные ископаемые? (Соль, нефть, торф, мрамор и др.)</w:t>
      </w:r>
    </w:p>
    <w:p w:rsidR="00532559" w:rsidRDefault="00532559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Почва - верхний слой земли, в котором растут растения. Кто может жить в почве? (</w:t>
      </w:r>
      <w:r w:rsidR="00BC7A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Черви, насекомые, кроты, мыши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сделать вывод, что почва это еще и дом для живых организмов. </w:t>
      </w:r>
    </w:p>
    <w:p w:rsidR="00B719AA" w:rsidRPr="00B719AA" w:rsidRDefault="00B719AA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Опыты </w:t>
      </w:r>
    </w:p>
    <w:p w:rsidR="00675A31" w:rsidRPr="00A856A6" w:rsidRDefault="00675A31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-</w:t>
      </w:r>
      <w:r w:rsidRPr="000B0A8E">
        <w:rPr>
          <w:b w:val="0"/>
          <w:sz w:val="28"/>
          <w:szCs w:val="28"/>
        </w:rPr>
        <w:t>Нам нужно беречь природу, т.к. она нас кормит.</w:t>
      </w:r>
      <w:r w:rsidR="00EF6320" w:rsidRPr="000B0A8E">
        <w:rPr>
          <w:b w:val="0"/>
          <w:sz w:val="28"/>
          <w:szCs w:val="28"/>
        </w:rPr>
        <w:t xml:space="preserve"> Для того чтобы узнать какие же свойства есть у воды, воздуха, почвы, мы сделаем опыты.</w:t>
      </w:r>
      <w:r w:rsidR="000B0A8E" w:rsidRPr="000B0A8E">
        <w:rPr>
          <w:b w:val="0"/>
          <w:bCs w:val="0"/>
          <w:sz w:val="28"/>
          <w:szCs w:val="28"/>
        </w:rPr>
        <w:t xml:space="preserve"> </w:t>
      </w:r>
      <w:r w:rsidR="000B0A8E" w:rsidRPr="00A27D48">
        <w:rPr>
          <w:b w:val="0"/>
          <w:bCs w:val="0"/>
          <w:sz w:val="28"/>
          <w:szCs w:val="28"/>
        </w:rPr>
        <w:t xml:space="preserve">Я предлагаю вам стать учеными, для этого </w:t>
      </w:r>
      <w:r w:rsidR="0060378F">
        <w:rPr>
          <w:b w:val="0"/>
          <w:bCs w:val="0"/>
          <w:sz w:val="28"/>
          <w:szCs w:val="28"/>
        </w:rPr>
        <w:t>я подготовила спецодежду</w:t>
      </w:r>
      <w:r w:rsidR="000B0A8E" w:rsidRPr="00A27D48">
        <w:rPr>
          <w:b w:val="0"/>
          <w:bCs w:val="0"/>
          <w:sz w:val="28"/>
          <w:szCs w:val="28"/>
        </w:rPr>
        <w:t xml:space="preserve"> для вас (очки, халат с колпаком</w:t>
      </w:r>
      <w:r w:rsidR="00AF43EA">
        <w:rPr>
          <w:b w:val="0"/>
          <w:bCs w:val="0"/>
          <w:sz w:val="28"/>
          <w:szCs w:val="28"/>
        </w:rPr>
        <w:t>, перчатки</w:t>
      </w:r>
      <w:r w:rsidR="000B0A8E" w:rsidRPr="00A27D48">
        <w:rPr>
          <w:b w:val="0"/>
          <w:bCs w:val="0"/>
          <w:sz w:val="28"/>
          <w:szCs w:val="28"/>
        </w:rPr>
        <w:t xml:space="preserve">). Вот вы и выглядите как </w:t>
      </w:r>
      <w:r w:rsidR="00333E9F">
        <w:rPr>
          <w:b w:val="0"/>
          <w:bCs w:val="0"/>
          <w:sz w:val="28"/>
          <w:szCs w:val="28"/>
        </w:rPr>
        <w:t>ученые</w:t>
      </w:r>
      <w:r w:rsidR="000B0A8E" w:rsidRPr="00A27D48">
        <w:rPr>
          <w:b w:val="0"/>
          <w:bCs w:val="0"/>
          <w:sz w:val="28"/>
          <w:szCs w:val="28"/>
        </w:rPr>
        <w:t>. Начинаем выполнять опыты:</w:t>
      </w:r>
    </w:p>
    <w:p w:rsidR="002927D4" w:rsidRPr="002927D4" w:rsidRDefault="002927D4" w:rsidP="009E40BB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27D4">
        <w:rPr>
          <w:rFonts w:ascii="Times New Roman" w:hAnsi="Times New Roman" w:cs="Times New Roman"/>
          <w:i/>
          <w:sz w:val="28"/>
          <w:szCs w:val="28"/>
          <w:u w:val="single"/>
        </w:rPr>
        <w:t>Вулкан</w:t>
      </w:r>
    </w:p>
    <w:p w:rsidR="00571EAD" w:rsidRDefault="002927D4" w:rsidP="009E40BB">
      <w:pPr>
        <w:shd w:val="clear" w:color="auto" w:fill="FFFFFF"/>
        <w:spacing w:after="0" w:line="240" w:lineRule="auto"/>
        <w:ind w:left="34"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7D4">
        <w:rPr>
          <w:rFonts w:ascii="Times New Roman" w:hAnsi="Times New Roman" w:cs="Times New Roman"/>
          <w:sz w:val="28"/>
          <w:szCs w:val="28"/>
        </w:rPr>
        <w:t>Нам понадобится:</w:t>
      </w:r>
      <w:r w:rsidRPr="003D556F">
        <w:rPr>
          <w:rFonts w:ascii="Times New Roman" w:hAnsi="Times New Roman" w:cs="Times New Roman"/>
          <w:sz w:val="28"/>
          <w:szCs w:val="28"/>
        </w:rPr>
        <w:t xml:space="preserve"> </w:t>
      </w:r>
      <w:r w:rsidRPr="003D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сода, </w:t>
      </w:r>
      <w:r w:rsidRPr="001B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краска</w:t>
      </w:r>
      <w:r w:rsidRPr="003D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B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r w:rsidRPr="003D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B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для мытья посуды</w:t>
      </w:r>
      <w:r w:rsidRPr="003D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B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уксус</w:t>
      </w:r>
      <w:r w:rsidRPr="003D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Подготавливаем конус из бумаги и облепливаем его пластилином, ставим конус на поднос</w:t>
      </w:r>
      <w:r w:rsidRPr="003D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Внутрь вулкана засыпаем соду, </w:t>
      </w:r>
      <w:r w:rsidR="005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красный краситель, наливаем медленно воду и пару капель средства для мытья посуды. После размешиваем смесь  и добавляем ложку уксуса. </w:t>
      </w:r>
      <w:r w:rsidR="00643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возникает реакция похожая на извержение вулкана.</w:t>
      </w:r>
    </w:p>
    <w:p w:rsidR="006431E7" w:rsidRPr="006431E7" w:rsidRDefault="006431E7" w:rsidP="009E40BB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431E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Крышка из бумаги</w:t>
      </w:r>
    </w:p>
    <w:p w:rsidR="00571EAD" w:rsidRDefault="00EF7A39" w:rsidP="009E40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D4">
        <w:rPr>
          <w:rFonts w:ascii="Times New Roman" w:hAnsi="Times New Roman" w:cs="Times New Roman"/>
          <w:sz w:val="28"/>
          <w:szCs w:val="28"/>
        </w:rPr>
        <w:t>Нам понадобится:</w:t>
      </w:r>
      <w:r w:rsidRPr="003D556F">
        <w:rPr>
          <w:rFonts w:ascii="Times New Roman" w:hAnsi="Times New Roman" w:cs="Times New Roman"/>
          <w:sz w:val="28"/>
          <w:szCs w:val="28"/>
        </w:rPr>
        <w:t xml:space="preserve"> </w:t>
      </w:r>
      <w:r w:rsidR="006431E7" w:rsidRPr="0016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стакан, вода, бумага.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Подготавливаем</w:t>
      </w:r>
      <w:r w:rsidR="006431E7" w:rsidRPr="0016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 из бумаги, кладем его на стакан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</w:t>
      </w:r>
      <w:r w:rsidR="006431E7" w:rsidRPr="0016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</w:t>
      </w:r>
      <w:r w:rsidR="006431E7" w:rsidRPr="0016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переворачиваем. Бумага прилипла к стакану, как намагниченная, и вода не выливается. </w:t>
      </w:r>
      <w:r w:rsidR="006431E7" w:rsidRPr="00EF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мы накрываем стакан с водой листком бумаги и переворачиваем, то на лист с одной стороны давит вода, а с другой стороны (с самого низу) — воздух. Давление воздуха больше давления воды в стакане, поэтому лист и не падает.</w:t>
      </w:r>
    </w:p>
    <w:p w:rsidR="00B70A87" w:rsidRPr="0005015C" w:rsidRDefault="00B70A87" w:rsidP="009E40BB">
      <w:pPr>
        <w:pStyle w:val="2"/>
        <w:numPr>
          <w:ilvl w:val="0"/>
          <w:numId w:val="12"/>
        </w:numPr>
        <w:shd w:val="clear" w:color="auto" w:fill="FFFFFF"/>
        <w:tabs>
          <w:tab w:val="left" w:pos="284"/>
        </w:tabs>
        <w:spacing w:before="0" w:line="240" w:lineRule="auto"/>
        <w:ind w:left="0" w:firstLine="567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u w:val="single"/>
        </w:rPr>
      </w:pPr>
      <w:r w:rsidRPr="00B70A87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u w:val="single"/>
        </w:rPr>
        <w:t>Радуга на бумаге</w:t>
      </w:r>
    </w:p>
    <w:p w:rsidR="00EF7A39" w:rsidRDefault="0005015C" w:rsidP="009E40BB">
      <w:pPr>
        <w:shd w:val="clear" w:color="auto" w:fill="FFFFFF"/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15C">
        <w:rPr>
          <w:rFonts w:ascii="Times New Roman" w:hAnsi="Times New Roman" w:cs="Times New Roman"/>
          <w:sz w:val="28"/>
          <w:szCs w:val="28"/>
        </w:rPr>
        <w:t>Нам понадобится:</w:t>
      </w:r>
      <w:r w:rsidR="00B70A87" w:rsidRPr="008C2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</w:t>
      </w:r>
      <w:r w:rsidR="00410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емкость с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0A87" w:rsidRPr="008C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бумаги, фонарик.</w:t>
      </w:r>
      <w:r w:rsidR="0041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A87" w:rsidRPr="008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Опускаем в заполненную водой емкость </w:t>
      </w:r>
      <w:r w:rsidR="00410001">
        <w:rPr>
          <w:rFonts w:ascii="Times New Roman" w:hAnsi="Times New Roman" w:cs="Times New Roman"/>
          <w:sz w:val="28"/>
          <w:szCs w:val="28"/>
          <w:shd w:val="clear" w:color="auto" w:fill="FFFFFF"/>
        </w:rPr>
        <w:t>диск</w:t>
      </w:r>
      <w:r w:rsidR="00B70A87" w:rsidRPr="008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освещаем отражающую поверхность фонариком — и «ловим» разноцветную дугу на </w:t>
      </w:r>
      <w:r w:rsidR="00B7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 бумаги. </w:t>
      </w:r>
      <w:r w:rsidR="00B70A87" w:rsidRPr="008C2013">
        <w:rPr>
          <w:rFonts w:ascii="Times New Roman" w:hAnsi="Times New Roman" w:cs="Times New Roman"/>
          <w:sz w:val="28"/>
          <w:szCs w:val="28"/>
          <w:shd w:val="clear" w:color="auto" w:fill="FFFFFF"/>
        </w:rPr>
        <w:t>Преломляясь в воде, световой луч раскладывается на составные части, которые и образуют семицветную радугу.</w:t>
      </w:r>
    </w:p>
    <w:p w:rsidR="00E93BD5" w:rsidRPr="002615A4" w:rsidRDefault="002615A4" w:rsidP="009E40B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615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Состав почвы</w:t>
      </w:r>
    </w:p>
    <w:p w:rsidR="002615A4" w:rsidRPr="002615A4" w:rsidRDefault="002615A4" w:rsidP="009E40BB">
      <w:pPr>
        <w:pStyle w:val="a5"/>
        <w:shd w:val="clear" w:color="auto" w:fill="FFFFFF"/>
        <w:spacing w:after="0" w:line="24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понадобится: почва, стакан, вода. Нужно взболтать почву с водой. </w:t>
      </w:r>
      <w:r w:rsidR="003D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Даем воде отстояться. Вода вначале мутная, после отстаивания на дне осядет слой крупных песчинок, а над ним слой более мелких частиц. Это глина. </w:t>
      </w:r>
      <w:r w:rsidR="00967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3D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почвы входит песок и глина. </w:t>
      </w:r>
      <w:r w:rsidR="0096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сверху могут плавать крупные частицы -  это перегной. </w:t>
      </w:r>
    </w:p>
    <w:p w:rsidR="00BB7C70" w:rsidRPr="00FA2F26" w:rsidRDefault="00FA2F26" w:rsidP="009E40BB">
      <w:pPr>
        <w:pStyle w:val="a5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A2F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Цветное слово</w:t>
      </w:r>
    </w:p>
    <w:p w:rsidR="00FA2F26" w:rsidRDefault="00FA2F26" w:rsidP="009E40BB">
      <w:pPr>
        <w:pStyle w:val="a5"/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понадобится:</w:t>
      </w:r>
      <w:r w:rsidR="0087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соль, цветная вода (синяя, желтая, зеленая, красная), пипетка, надпись на бумаге «Береги природу!»</w:t>
      </w:r>
      <w:r w:rsidR="00FC2B5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«Мой дом-Земля!»</w:t>
      </w:r>
      <w:r w:rsidR="0087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2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заготовленную надпись наносим клей ПВА</w:t>
      </w:r>
      <w:r w:rsidR="00DC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посыпаем ее солью. Далее берем пипетку с цветной водой и поливаем по надписи. В результате соль впитывает цветную </w:t>
      </w:r>
      <w:r w:rsidR="00297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воду,</w:t>
      </w:r>
      <w:r w:rsidR="00DC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бесцветная надпись превращается в цветную. </w:t>
      </w:r>
    </w:p>
    <w:p w:rsidR="002974C0" w:rsidRPr="002974C0" w:rsidRDefault="002974C0" w:rsidP="009E40BB">
      <w:pPr>
        <w:pStyle w:val="a5"/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974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Привидение</w:t>
      </w:r>
    </w:p>
    <w:p w:rsidR="00BB7C70" w:rsidRDefault="002974C0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понадобится: резиновая перчатка, емкость с водой, бутылка в срезе. На перчатке рисуем веселую мордочку. На срезанную бутылку одеваем перчатку, после </w:t>
      </w:r>
      <w:r w:rsidR="0060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опускаем ее в воду. В результате перчатка поднимется, как будто и вправду ожило привидение, т.к. воздух занимает место в ней.    </w:t>
      </w:r>
    </w:p>
    <w:p w:rsidR="0060378F" w:rsidRDefault="0060378F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-Молодцы, ребята! Все дружно и внимательно выполняли опыты. </w:t>
      </w:r>
    </w:p>
    <w:p w:rsidR="009A2774" w:rsidRPr="009B537C" w:rsidRDefault="0045025B" w:rsidP="009E40BB">
      <w:pPr>
        <w:pStyle w:val="3"/>
        <w:shd w:val="clear" w:color="auto" w:fill="FFFFFF"/>
        <w:spacing w:before="0" w:beforeAutospacing="0" w:after="0" w:afterAutospacing="0"/>
        <w:ind w:firstLine="567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Интеллект-карта </w:t>
      </w:r>
      <w:r w:rsidR="009A2774" w:rsidRPr="000F66AC">
        <w:rPr>
          <w:bCs w:val="0"/>
          <w:sz w:val="28"/>
          <w:szCs w:val="28"/>
        </w:rPr>
        <w:t xml:space="preserve"> «</w:t>
      </w:r>
      <w:r w:rsidR="00D67F51">
        <w:rPr>
          <w:bCs w:val="0"/>
          <w:sz w:val="28"/>
          <w:szCs w:val="28"/>
        </w:rPr>
        <w:t>Вода – природное богатство</w:t>
      </w:r>
      <w:r w:rsidR="009A2774" w:rsidRPr="000F66AC">
        <w:rPr>
          <w:bCs w:val="0"/>
          <w:sz w:val="28"/>
          <w:szCs w:val="28"/>
        </w:rPr>
        <w:t>»</w:t>
      </w:r>
      <w:r w:rsidR="009B537C">
        <w:rPr>
          <w:bCs w:val="0"/>
          <w:sz w:val="28"/>
          <w:szCs w:val="28"/>
        </w:rPr>
        <w:t xml:space="preserve"> </w:t>
      </w:r>
      <w:r w:rsidR="009B537C" w:rsidRPr="009B537C">
        <w:rPr>
          <w:b w:val="0"/>
          <w:bCs w:val="0"/>
          <w:sz w:val="28"/>
          <w:szCs w:val="28"/>
          <w:u w:val="single"/>
        </w:rPr>
        <w:t>(Слайд 12)</w:t>
      </w:r>
    </w:p>
    <w:p w:rsidR="009A2774" w:rsidRDefault="009A2774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Pr="00B04EC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Все мы знаем о большом значении воды. Вода нужна людям, животным, растениям. </w:t>
      </w:r>
      <w:r w:rsidR="00107101">
        <w:rPr>
          <w:b w:val="0"/>
          <w:bCs w:val="0"/>
          <w:sz w:val="28"/>
          <w:szCs w:val="28"/>
        </w:rPr>
        <w:t xml:space="preserve">Не всякая вода пригодна для человека, а только чистая и пресная. </w:t>
      </w:r>
      <w:r w:rsidR="0047136C">
        <w:rPr>
          <w:b w:val="0"/>
          <w:bCs w:val="0"/>
          <w:sz w:val="28"/>
          <w:szCs w:val="28"/>
        </w:rPr>
        <w:t>- Р</w:t>
      </w:r>
      <w:r w:rsidR="00E91943">
        <w:rPr>
          <w:b w:val="0"/>
          <w:bCs w:val="0"/>
          <w:sz w:val="28"/>
          <w:szCs w:val="28"/>
        </w:rPr>
        <w:t xml:space="preserve">ебята, назовите примеры использования воды в повседневной жизни. </w:t>
      </w:r>
      <w:r w:rsidR="0045025B" w:rsidRPr="0047136C">
        <w:rPr>
          <w:b w:val="0"/>
          <w:bCs w:val="0"/>
          <w:sz w:val="28"/>
          <w:szCs w:val="28"/>
        </w:rPr>
        <w:t>(</w:t>
      </w:r>
      <w:r w:rsidR="0047136C" w:rsidRPr="0047136C">
        <w:rPr>
          <w:b w:val="0"/>
          <w:bCs w:val="0"/>
          <w:sz w:val="28"/>
          <w:szCs w:val="28"/>
        </w:rPr>
        <w:t>Принятие душа, мытье посуды, полив растений, приготовление пищи и т.д.</w:t>
      </w:r>
      <w:r w:rsidR="0045025B" w:rsidRPr="0047136C">
        <w:rPr>
          <w:b w:val="0"/>
          <w:bCs w:val="0"/>
          <w:sz w:val="28"/>
          <w:szCs w:val="28"/>
        </w:rPr>
        <w:t>)</w:t>
      </w:r>
      <w:r w:rsidR="0045025B">
        <w:rPr>
          <w:b w:val="0"/>
          <w:bCs w:val="0"/>
          <w:sz w:val="28"/>
          <w:szCs w:val="28"/>
        </w:rPr>
        <w:t xml:space="preserve"> </w:t>
      </w:r>
    </w:p>
    <w:p w:rsidR="009A2774" w:rsidRDefault="00E91943" w:rsidP="009E40B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45025B">
        <w:rPr>
          <w:b w:val="0"/>
          <w:bCs w:val="0"/>
          <w:sz w:val="28"/>
          <w:szCs w:val="28"/>
        </w:rPr>
        <w:t xml:space="preserve"> Молодцы! Давайте сейчас составим </w:t>
      </w:r>
      <w:r w:rsidR="00D67F51">
        <w:rPr>
          <w:b w:val="0"/>
          <w:bCs w:val="0"/>
          <w:sz w:val="28"/>
          <w:szCs w:val="28"/>
        </w:rPr>
        <w:t>карту «Вода</w:t>
      </w:r>
      <w:r w:rsidR="009D474E">
        <w:rPr>
          <w:b w:val="0"/>
          <w:bCs w:val="0"/>
          <w:sz w:val="28"/>
          <w:szCs w:val="28"/>
        </w:rPr>
        <w:t xml:space="preserve"> </w:t>
      </w:r>
      <w:r w:rsidR="00D67F51">
        <w:rPr>
          <w:b w:val="0"/>
          <w:bCs w:val="0"/>
          <w:sz w:val="28"/>
          <w:szCs w:val="28"/>
        </w:rPr>
        <w:t>- природное богатство». Ваша задача выбрать карточ</w:t>
      </w:r>
      <w:r w:rsidR="009D474E">
        <w:rPr>
          <w:b w:val="0"/>
          <w:bCs w:val="0"/>
          <w:sz w:val="28"/>
          <w:szCs w:val="28"/>
        </w:rPr>
        <w:t>ки, в которых обозначено,</w:t>
      </w:r>
      <w:r w:rsidR="00D67F51">
        <w:rPr>
          <w:b w:val="0"/>
          <w:bCs w:val="0"/>
          <w:sz w:val="28"/>
          <w:szCs w:val="28"/>
        </w:rPr>
        <w:t xml:space="preserve"> кому нужна вода и где человек может использовать ее в повседневной жизни. Для этого </w:t>
      </w:r>
      <w:r w:rsidR="009D474E">
        <w:rPr>
          <w:b w:val="0"/>
          <w:bCs w:val="0"/>
          <w:sz w:val="28"/>
          <w:szCs w:val="28"/>
        </w:rPr>
        <w:t>я подготовила вам карточки</w:t>
      </w:r>
      <w:r w:rsidR="004B3D59">
        <w:rPr>
          <w:b w:val="0"/>
          <w:bCs w:val="0"/>
          <w:sz w:val="28"/>
          <w:szCs w:val="28"/>
        </w:rPr>
        <w:t xml:space="preserve"> «капельки»</w:t>
      </w:r>
      <w:r w:rsidR="009D474E">
        <w:rPr>
          <w:b w:val="0"/>
          <w:bCs w:val="0"/>
          <w:sz w:val="28"/>
          <w:szCs w:val="28"/>
        </w:rPr>
        <w:t xml:space="preserve"> с ответами правильными и неправильными, ваша задача </w:t>
      </w:r>
      <w:r w:rsidR="00A70501">
        <w:rPr>
          <w:b w:val="0"/>
          <w:bCs w:val="0"/>
          <w:sz w:val="28"/>
          <w:szCs w:val="28"/>
        </w:rPr>
        <w:t>рассмотреть,</w:t>
      </w:r>
      <w:r w:rsidR="009D474E">
        <w:rPr>
          <w:b w:val="0"/>
          <w:bCs w:val="0"/>
          <w:sz w:val="28"/>
          <w:szCs w:val="28"/>
        </w:rPr>
        <w:t xml:space="preserve"> прочитать карточку и </w:t>
      </w:r>
      <w:r w:rsidR="00531832">
        <w:rPr>
          <w:b w:val="0"/>
          <w:bCs w:val="0"/>
          <w:sz w:val="28"/>
          <w:szCs w:val="28"/>
        </w:rPr>
        <w:t xml:space="preserve">доказать </w:t>
      </w:r>
      <w:r w:rsidR="00531832">
        <w:rPr>
          <w:b w:val="0"/>
          <w:bCs w:val="0"/>
          <w:sz w:val="28"/>
          <w:szCs w:val="28"/>
        </w:rPr>
        <w:lastRenderedPageBreak/>
        <w:t xml:space="preserve">верность карточки. После нужно прикрепить к карте правильные ответы, в результате у нас получится целая история об использовании и главном значении воды. </w:t>
      </w:r>
      <w:r w:rsidR="00363E81">
        <w:rPr>
          <w:b w:val="0"/>
          <w:bCs w:val="0"/>
          <w:sz w:val="28"/>
          <w:szCs w:val="28"/>
        </w:rPr>
        <w:t>Также мы добавим ежедневный расход воды человеком в литрах, способы экономии воды.</w:t>
      </w:r>
    </w:p>
    <w:p w:rsidR="0047136C" w:rsidRPr="0047136C" w:rsidRDefault="0047136C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007B"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hAnsi="Times New Roman" w:cs="Times New Roman"/>
          <w:sz w:val="28"/>
          <w:szCs w:val="28"/>
        </w:rPr>
        <w:t>задание выполнено. Вы получаете по штампу в бланк и ключик от этой улице. Давайте прогуляемся по ней. (Звучит мелодия, дети выполняют движения ходьбы, бега, прыжка)</w:t>
      </w:r>
    </w:p>
    <w:p w:rsidR="0060378F" w:rsidRDefault="009E7276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0378F" w:rsidRPr="00A0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.Улица «</w:t>
      </w:r>
      <w:r w:rsidR="0033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Сортировочная</w:t>
      </w:r>
      <w:r w:rsidR="0060378F" w:rsidRPr="00A0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B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37C" w:rsidRPr="009B53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9B537C" w:rsidRPr="009B53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13</w:t>
      </w:r>
      <w:r w:rsidR="009B537C" w:rsidRPr="009B53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C72798" w:rsidRPr="00C72798" w:rsidRDefault="00C72798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попали на важную улицу «Сортировочная».</w:t>
      </w:r>
    </w:p>
    <w:p w:rsidR="00EA0E3D" w:rsidRDefault="00EA0E3D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люди говорят, что им сложно сортировать мусор. Но на самом деле в современном мире сортировать мусор совершенно легко. Для этого </w:t>
      </w:r>
      <w:r w:rsidR="006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сразу сортировать ваш мусор по контейнерам: бумага, стекло, пластик, общие отходы, батарейки. </w:t>
      </w:r>
      <w:r w:rsidR="0035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мусор отправляется в переработку. Например, </w:t>
      </w:r>
      <w:r w:rsidR="00B3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меньше использовать песка для изготовления стекла, перерабатывают уже битое стекло. </w:t>
      </w:r>
      <w:r w:rsidR="0004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пластмассы собирают и перерабатывают пластмассовые изделия.</w:t>
      </w:r>
      <w:r w:rsidR="00C7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знали, что если бросить мусор он может очень долго </w:t>
      </w:r>
      <w:r w:rsid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разлагаться. Например, </w:t>
      </w:r>
      <w:r w:rsidR="0057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стекло до 1000 лет, пластик до 100 лет, леска для рыбалки 600 лет, подгузники до 400 лет. </w:t>
      </w:r>
      <w:r w:rsidR="000069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сортировка и переработка мусора очень важны.</w:t>
      </w:r>
    </w:p>
    <w:p w:rsidR="00FB0B16" w:rsidRDefault="009E7104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-Чтобы понять, как же происходит сортировка, я предлагаю вам посмотреть музыкальную </w:t>
      </w:r>
      <w:r w:rsidR="00FB0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="00CE2E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мусора». Для вас подготовили ребята веселый и интересный номер. </w:t>
      </w:r>
    </w:p>
    <w:p w:rsidR="00FB0B16" w:rsidRPr="009B537C" w:rsidRDefault="00FB0B16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постановка « С</w:t>
      </w:r>
      <w:r w:rsidR="00CE2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</w:t>
      </w:r>
      <w:r w:rsidRPr="00FB0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мусора» </w:t>
      </w:r>
      <w:r w:rsidR="009B5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537C" w:rsidRPr="009B537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(Слайд 14)</w:t>
      </w:r>
    </w:p>
    <w:p w:rsidR="00C75FF3" w:rsidRDefault="00C25E21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постановка построена в виде четырех этапов сюжета. Первый этап - прием у дамы мусора и символа «Стакан» (борьба всего мира с загрязнением планеты пластиком). Второй этап – потеря символа «Стакан», игроки выражают тревогу и беспокойство за потерю стакана и загрязнение из-за этого природы. Третий этап – игроки отправляются на поиски и находят символ «Стакан», далее отправляются на станцию переработки мусора. Четвертый этап – агитация игроками населения планеты для сортировки мусора, называя лозунги (учащиеся без нарушения коммуникативной сферы) и демонстрируя плакаты с ними (учащиеся с нарушением коммуникативной сферы). </w:t>
      </w:r>
      <w:r w:rsidR="00C954E1">
        <w:rPr>
          <w:rFonts w:ascii="Times New Roman" w:hAnsi="Times New Roman" w:cs="Times New Roman"/>
          <w:sz w:val="28"/>
          <w:szCs w:val="28"/>
        </w:rPr>
        <w:t xml:space="preserve"> </w:t>
      </w:r>
      <w:r w:rsidR="00C954E1" w:rsidRPr="00C954E1">
        <w:rPr>
          <w:rFonts w:ascii="Times New Roman" w:hAnsi="Times New Roman" w:cs="Times New Roman"/>
          <w:i/>
          <w:sz w:val="28"/>
          <w:szCs w:val="28"/>
        </w:rPr>
        <w:t xml:space="preserve">Видеосюжет </w:t>
      </w:r>
      <w:r w:rsidR="00C954E1">
        <w:rPr>
          <w:rFonts w:ascii="Times New Roman" w:hAnsi="Times New Roman" w:cs="Times New Roman"/>
          <w:i/>
          <w:sz w:val="28"/>
          <w:szCs w:val="28"/>
        </w:rPr>
        <w:t xml:space="preserve">музыкальной постановки </w:t>
      </w:r>
      <w:r w:rsidR="00C954E1" w:rsidRPr="00C954E1">
        <w:rPr>
          <w:rFonts w:ascii="Times New Roman" w:hAnsi="Times New Roman" w:cs="Times New Roman"/>
          <w:i/>
          <w:sz w:val="28"/>
          <w:szCs w:val="28"/>
        </w:rPr>
        <w:t>добавлен на слайд.</w:t>
      </w:r>
    </w:p>
    <w:p w:rsidR="002D52A8" w:rsidRPr="00C75FF3" w:rsidRDefault="002D52A8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EE4">
        <w:rPr>
          <w:rFonts w:ascii="Times New Roman" w:hAnsi="Times New Roman" w:cs="Times New Roman"/>
          <w:b/>
          <w:sz w:val="28"/>
          <w:szCs w:val="28"/>
        </w:rPr>
        <w:t>Упражнение «Раздели по контейнерам»</w:t>
      </w:r>
      <w:r w:rsidR="0097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29D" w:rsidRPr="0097229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97229D" w:rsidRPr="0097229D">
        <w:rPr>
          <w:rFonts w:ascii="Times New Roman" w:hAnsi="Times New Roman" w:cs="Times New Roman"/>
          <w:sz w:val="28"/>
          <w:szCs w:val="28"/>
          <w:u w:val="single"/>
        </w:rPr>
        <w:t>Слайд 15</w:t>
      </w:r>
      <w:r w:rsidR="0097229D" w:rsidRPr="009722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D52A8" w:rsidRDefault="00CE2EE4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ребята, вы посмотрели интересную постановку о том, как же справились игроки со сбором мусором и его доставкой на сортировочную станцию. Давайте сейчас вы сами попробуете рассортировать мусор по контейнерам. </w:t>
      </w:r>
      <w:r w:rsidR="00531B97">
        <w:rPr>
          <w:rFonts w:ascii="Times New Roman" w:hAnsi="Times New Roman" w:cs="Times New Roman"/>
          <w:sz w:val="28"/>
          <w:szCs w:val="28"/>
        </w:rPr>
        <w:t xml:space="preserve">Для этого перед вами много мусора: бутылки, бумага, пакеты, яблоки и др., и контейнеры. </w:t>
      </w:r>
      <w:r w:rsidR="00DD7C5E">
        <w:rPr>
          <w:rFonts w:ascii="Times New Roman" w:hAnsi="Times New Roman" w:cs="Times New Roman"/>
          <w:sz w:val="28"/>
          <w:szCs w:val="28"/>
        </w:rPr>
        <w:t>Ваша задача разделиться на 4 пары, выполнить задание, держась за руки.</w:t>
      </w:r>
    </w:p>
    <w:p w:rsidR="00DD7C5E" w:rsidRDefault="00C509C9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9C9">
        <w:rPr>
          <w:rFonts w:ascii="Times New Roman" w:hAnsi="Times New Roman" w:cs="Times New Roman"/>
          <w:i/>
          <w:sz w:val="28"/>
          <w:szCs w:val="28"/>
        </w:rPr>
        <w:t xml:space="preserve">Учащиеся держатся за руку и одной рукой сортируют по бакам мусор, который лежит перед ними. </w:t>
      </w:r>
    </w:p>
    <w:p w:rsidR="001F669F" w:rsidRPr="001F669F" w:rsidRDefault="001F669F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007B"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hAnsi="Times New Roman" w:cs="Times New Roman"/>
          <w:sz w:val="28"/>
          <w:szCs w:val="28"/>
        </w:rPr>
        <w:t>задание выполнено. Вы получаете по штампу в бланк и ключик от этой улице. Давайте прогуляемся по ней. (Звучит мелодия, дети выполняют движения ходьбы, бега, прыжка)</w:t>
      </w:r>
    </w:p>
    <w:p w:rsidR="00CF2795" w:rsidRDefault="009E7276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F2795" w:rsidRPr="00CF2795">
        <w:rPr>
          <w:rFonts w:ascii="Times New Roman" w:hAnsi="Times New Roman" w:cs="Times New Roman"/>
          <w:b/>
          <w:sz w:val="28"/>
          <w:szCs w:val="28"/>
        </w:rPr>
        <w:t>. Улица «Творческая»</w:t>
      </w:r>
      <w:r w:rsidR="00705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F9" w:rsidRPr="007054F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054F9" w:rsidRPr="007054F9">
        <w:rPr>
          <w:rFonts w:ascii="Times New Roman" w:hAnsi="Times New Roman" w:cs="Times New Roman"/>
          <w:sz w:val="28"/>
          <w:szCs w:val="28"/>
          <w:u w:val="single"/>
        </w:rPr>
        <w:t>Слайд 16</w:t>
      </w:r>
      <w:r w:rsidR="007054F9" w:rsidRPr="007054F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B4EBE" w:rsidRPr="005B4EBE" w:rsidRDefault="005B4EBE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Вот мы и подошли к последней улице «Творческая».</w:t>
      </w:r>
    </w:p>
    <w:p w:rsidR="002E32B7" w:rsidRDefault="00F0011C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140">
        <w:rPr>
          <w:rFonts w:ascii="Times New Roman" w:hAnsi="Times New Roman" w:cs="Times New Roman"/>
          <w:b/>
          <w:sz w:val="28"/>
          <w:szCs w:val="28"/>
        </w:rPr>
        <w:t>-</w:t>
      </w:r>
      <w:r w:rsidR="00136140" w:rsidRPr="00136140">
        <w:rPr>
          <w:rFonts w:ascii="Times New Roman" w:hAnsi="Times New Roman" w:cs="Times New Roman"/>
          <w:sz w:val="28"/>
          <w:szCs w:val="28"/>
        </w:rPr>
        <w:t xml:space="preserve"> </w:t>
      </w:r>
      <w:r w:rsidR="00F62153">
        <w:rPr>
          <w:rFonts w:ascii="Times New Roman" w:hAnsi="Times New Roman" w:cs="Times New Roman"/>
          <w:sz w:val="28"/>
          <w:szCs w:val="28"/>
        </w:rPr>
        <w:t xml:space="preserve">Здоровье и жизнь людей зависит от состояния окружающей природы: от чистого воздуха, воды и почвы. </w:t>
      </w:r>
      <w:r w:rsidR="00ED1384">
        <w:rPr>
          <w:rFonts w:ascii="Times New Roman" w:hAnsi="Times New Roman" w:cs="Times New Roman"/>
          <w:sz w:val="28"/>
          <w:szCs w:val="28"/>
        </w:rPr>
        <w:t>Люди оказывают на природу большое влияние. К сожалению, это влияние не всегда положительное. Например, из-за того что люди вырубают леса, загрязняется воздух, пересыхают реки, ухудшаются свойства почвы, погибают растения и животные.</w:t>
      </w:r>
    </w:p>
    <w:p w:rsidR="004D48C7" w:rsidRPr="004D48C7" w:rsidRDefault="004D48C7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C7">
        <w:rPr>
          <w:rFonts w:ascii="Times New Roman" w:hAnsi="Times New Roman" w:cs="Times New Roman"/>
          <w:b/>
          <w:sz w:val="28"/>
          <w:szCs w:val="28"/>
        </w:rPr>
        <w:t>Задание «Социальный ролик»</w:t>
      </w:r>
      <w:r w:rsidR="007054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ED6" w:rsidRPr="00617ED6" w:rsidRDefault="002E32B7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384">
        <w:rPr>
          <w:rFonts w:ascii="Times New Roman" w:hAnsi="Times New Roman" w:cs="Times New Roman"/>
          <w:sz w:val="28"/>
          <w:szCs w:val="28"/>
        </w:rPr>
        <w:t xml:space="preserve"> </w:t>
      </w:r>
      <w:r w:rsidR="00136140" w:rsidRPr="00136140">
        <w:rPr>
          <w:rFonts w:ascii="Times New Roman" w:hAnsi="Times New Roman" w:cs="Times New Roman"/>
          <w:sz w:val="28"/>
          <w:szCs w:val="28"/>
        </w:rPr>
        <w:t>А сейчас</w:t>
      </w:r>
      <w:r w:rsidR="00136140">
        <w:rPr>
          <w:rFonts w:ascii="Times New Roman" w:hAnsi="Times New Roman" w:cs="Times New Roman"/>
          <w:sz w:val="28"/>
          <w:szCs w:val="28"/>
        </w:rPr>
        <w:t xml:space="preserve"> мы выполним очень важное задание. Нам нужно создать </w:t>
      </w:r>
      <w:r w:rsidR="00136140" w:rsidRPr="00617ED6">
        <w:rPr>
          <w:rFonts w:ascii="Times New Roman" w:hAnsi="Times New Roman" w:cs="Times New Roman"/>
          <w:sz w:val="28"/>
          <w:szCs w:val="28"/>
        </w:rPr>
        <w:t>социальный ролик по защите нашей природы</w:t>
      </w:r>
      <w:r w:rsidR="007A1ED3" w:rsidRPr="00617ED6">
        <w:rPr>
          <w:rFonts w:ascii="Times New Roman" w:hAnsi="Times New Roman" w:cs="Times New Roman"/>
          <w:sz w:val="28"/>
          <w:szCs w:val="28"/>
        </w:rPr>
        <w:t xml:space="preserve"> для всего населения планеты</w:t>
      </w:r>
      <w:r w:rsidR="00136140" w:rsidRPr="00617ED6">
        <w:rPr>
          <w:rFonts w:ascii="Times New Roman" w:hAnsi="Times New Roman" w:cs="Times New Roman"/>
          <w:sz w:val="28"/>
          <w:szCs w:val="28"/>
        </w:rPr>
        <w:t xml:space="preserve">. </w:t>
      </w:r>
      <w:r w:rsidR="0020113C" w:rsidRPr="00617ED6">
        <w:rPr>
          <w:rFonts w:ascii="Times New Roman" w:hAnsi="Times New Roman" w:cs="Times New Roman"/>
          <w:sz w:val="28"/>
          <w:szCs w:val="28"/>
        </w:rPr>
        <w:t xml:space="preserve">Темы </w:t>
      </w:r>
      <w:r w:rsidR="00B2099C" w:rsidRPr="00617ED6">
        <w:rPr>
          <w:rFonts w:ascii="Times New Roman" w:hAnsi="Times New Roman" w:cs="Times New Roman"/>
          <w:sz w:val="28"/>
          <w:szCs w:val="28"/>
        </w:rPr>
        <w:t xml:space="preserve">для ролика </w:t>
      </w:r>
      <w:r w:rsidR="0020113C" w:rsidRPr="00617ED6">
        <w:rPr>
          <w:rFonts w:ascii="Times New Roman" w:hAnsi="Times New Roman" w:cs="Times New Roman"/>
          <w:sz w:val="28"/>
          <w:szCs w:val="28"/>
        </w:rPr>
        <w:t>будут: «Береги воду!», «</w:t>
      </w:r>
      <w:r w:rsidR="00BB014E" w:rsidRPr="00617ED6">
        <w:rPr>
          <w:rFonts w:ascii="Times New Roman" w:hAnsi="Times New Roman" w:cs="Times New Roman"/>
          <w:sz w:val="28"/>
          <w:szCs w:val="28"/>
        </w:rPr>
        <w:t>Воздух вокруг нас</w:t>
      </w:r>
      <w:r w:rsidR="007A1ED3" w:rsidRPr="00617ED6">
        <w:rPr>
          <w:rFonts w:ascii="Times New Roman" w:hAnsi="Times New Roman" w:cs="Times New Roman"/>
          <w:sz w:val="28"/>
          <w:szCs w:val="28"/>
        </w:rPr>
        <w:t>!</w:t>
      </w:r>
      <w:r w:rsidR="0020113C" w:rsidRPr="00617ED6">
        <w:rPr>
          <w:rFonts w:ascii="Times New Roman" w:hAnsi="Times New Roman" w:cs="Times New Roman"/>
          <w:sz w:val="28"/>
          <w:szCs w:val="28"/>
        </w:rPr>
        <w:t>»</w:t>
      </w:r>
      <w:r w:rsidR="00B2099C" w:rsidRPr="00617ED6">
        <w:rPr>
          <w:rFonts w:ascii="Times New Roman" w:hAnsi="Times New Roman" w:cs="Times New Roman"/>
          <w:sz w:val="28"/>
          <w:szCs w:val="28"/>
        </w:rPr>
        <w:t xml:space="preserve">. </w:t>
      </w:r>
      <w:r w:rsidR="007A1ED3" w:rsidRPr="00617ED6">
        <w:rPr>
          <w:rFonts w:ascii="Times New Roman" w:hAnsi="Times New Roman" w:cs="Times New Roman"/>
          <w:sz w:val="28"/>
          <w:szCs w:val="28"/>
        </w:rPr>
        <w:t>Мы знаем, что загрязненный воздух затрудняет дыхание людей и животных, вызывает тяжелые заболевания. Люди загрязняют воду, от этого страдает все живое, погибают растения и животные, болеют сами люди.</w:t>
      </w:r>
      <w:r w:rsidR="00A075F4" w:rsidRPr="00617ED6">
        <w:rPr>
          <w:rFonts w:ascii="Times New Roman" w:hAnsi="Times New Roman" w:cs="Times New Roman"/>
          <w:sz w:val="28"/>
          <w:szCs w:val="28"/>
        </w:rPr>
        <w:t xml:space="preserve"> </w:t>
      </w:r>
      <w:r w:rsidR="00617ED6">
        <w:rPr>
          <w:rFonts w:ascii="Times New Roman" w:hAnsi="Times New Roman" w:cs="Times New Roman"/>
          <w:sz w:val="28"/>
          <w:szCs w:val="28"/>
        </w:rPr>
        <w:t>Природа нуждается в бережном отношении.</w:t>
      </w:r>
    </w:p>
    <w:p w:rsidR="00C25E21" w:rsidRDefault="00617ED6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D6">
        <w:rPr>
          <w:rFonts w:ascii="Times New Roman" w:hAnsi="Times New Roman" w:cs="Times New Roman"/>
          <w:sz w:val="28"/>
          <w:szCs w:val="28"/>
        </w:rPr>
        <w:t>-</w:t>
      </w:r>
      <w:r w:rsidR="007A1ED3" w:rsidRPr="00617ED6">
        <w:rPr>
          <w:rFonts w:ascii="Times New Roman" w:hAnsi="Times New Roman" w:cs="Times New Roman"/>
          <w:sz w:val="28"/>
          <w:szCs w:val="28"/>
        </w:rPr>
        <w:t xml:space="preserve">Для ролика я подготовила вам разные слоганы, костюмы, данные по количеству воды на планете, о состоянии воздуха. </w:t>
      </w:r>
    </w:p>
    <w:p w:rsidR="00474E61" w:rsidRDefault="00474E61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E61">
        <w:rPr>
          <w:rFonts w:ascii="Times New Roman" w:hAnsi="Times New Roman" w:cs="Times New Roman"/>
          <w:i/>
          <w:sz w:val="28"/>
          <w:szCs w:val="28"/>
        </w:rPr>
        <w:t>Учащиеся готовят социальный ролик с помощью  учителя.</w:t>
      </w:r>
      <w:r w:rsidR="00973876">
        <w:rPr>
          <w:rFonts w:ascii="Times New Roman" w:hAnsi="Times New Roman" w:cs="Times New Roman"/>
          <w:i/>
          <w:sz w:val="28"/>
          <w:szCs w:val="28"/>
        </w:rPr>
        <w:t xml:space="preserve"> После показывают его под музыкальное сопровождение, зачитывая речевки.</w:t>
      </w:r>
    </w:p>
    <w:p w:rsidR="00CD2CE1" w:rsidRDefault="00CD2CE1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У вас получились хорошие ролики, которые помогут людям помнить о </w:t>
      </w:r>
      <w:r w:rsidR="007F6DC1">
        <w:rPr>
          <w:rFonts w:ascii="Times New Roman" w:hAnsi="Times New Roman" w:cs="Times New Roman"/>
          <w:sz w:val="28"/>
          <w:szCs w:val="28"/>
        </w:rPr>
        <w:t xml:space="preserve"> бережном отношении к природе.</w:t>
      </w:r>
    </w:p>
    <w:p w:rsidR="00D53EE0" w:rsidRDefault="00D53EE0" w:rsidP="009E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007B"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hAnsi="Times New Roman" w:cs="Times New Roman"/>
          <w:sz w:val="28"/>
          <w:szCs w:val="28"/>
        </w:rPr>
        <w:t>задание выполнено. Вы получаете по штампу в бланк и ключик от этой улице. Давайте прогуляемся по ней. (Звучит мелодия, дети выполняют движения ходьбы, бега, прыжка)</w:t>
      </w:r>
    </w:p>
    <w:p w:rsidR="00FB0B16" w:rsidRPr="00D678C2" w:rsidRDefault="00D678C2" w:rsidP="009E40BB">
      <w:pPr>
        <w:tabs>
          <w:tab w:val="left" w:pos="3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8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67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.Обобщение</w:t>
      </w:r>
      <w:r w:rsidR="0070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705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</w:t>
      </w:r>
      <w:r w:rsidR="0070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F008D" w:rsidRDefault="00D678C2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 всех людей развито ответственное отношение к природе. Поэтому в каждой стране, в том числе и в Республике Беларусь, утверждены законы об охране природы. Выполнение таких законов -  обязанность каждого гражданина. </w:t>
      </w:r>
      <w:r w:rsidR="00657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нет ничего лишнего. В ней сущ</w:t>
      </w:r>
      <w:r w:rsidR="00C9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ествуют тесные связи, которые не всегда видны. Мы должны сохранять эти связи, не разрушая их. </w:t>
      </w:r>
      <w:r w:rsidR="0025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- это выполнять простые и несложные правила поведения в природе. </w:t>
      </w:r>
    </w:p>
    <w:p w:rsidR="00E97080" w:rsidRDefault="00E97080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и подошло к завершению наше замечательное и познавательное мероприятие. Вы справились со всеми заданиями и получили ключики от всех улиц, по которым вы прогулялись. А сейчас давайте </w:t>
      </w:r>
      <w:r w:rsidR="00144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штампов у вас на бланках. </w:t>
      </w:r>
    </w:p>
    <w:p w:rsidR="00E97080" w:rsidRPr="00E97080" w:rsidRDefault="00E97080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Подсчет учащимися штампов.</w:t>
      </w:r>
    </w:p>
    <w:p w:rsidR="0076070C" w:rsidRDefault="00E97080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вас получилось по 9-10 штампов. За хорошую работу, за правильные ответы, за участие в научных экспериментах вы получаете </w:t>
      </w:r>
      <w:r w:rsidR="00B6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медали «Юный эколог» и </w:t>
      </w:r>
      <w:r w:rsidR="001440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</w:t>
      </w:r>
      <w:r w:rsidR="00761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080" w:rsidRPr="0076070C" w:rsidRDefault="0076070C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0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 участников мероприятия.</w:t>
      </w:r>
    </w:p>
    <w:p w:rsidR="00885AB9" w:rsidRPr="00885AB9" w:rsidRDefault="00885AB9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A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85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.Рефлексия</w:t>
      </w:r>
    </w:p>
    <w:p w:rsidR="00FB0B16" w:rsidRDefault="00FF253C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спасибо за участие. Надеюсь, что вы дальше будете совершать правильные поступки, будете беречь природу. </w:t>
      </w:r>
    </w:p>
    <w:p w:rsidR="00A96A06" w:rsidRPr="001A0CF7" w:rsidRDefault="00A96A06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06">
        <w:rPr>
          <w:rFonts w:ascii="Times New Roman" w:hAnsi="Times New Roman" w:cs="Times New Roman"/>
          <w:b/>
          <w:sz w:val="28"/>
          <w:szCs w:val="28"/>
        </w:rPr>
        <w:t>Экологическое послание «Живи, Земля!»</w:t>
      </w:r>
      <w:r w:rsidR="001A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CF7" w:rsidRPr="001A0CF7">
        <w:rPr>
          <w:rFonts w:ascii="Times New Roman" w:hAnsi="Times New Roman" w:cs="Times New Roman"/>
          <w:sz w:val="28"/>
          <w:szCs w:val="28"/>
          <w:u w:val="single"/>
        </w:rPr>
        <w:t>(Слайд 18)</w:t>
      </w:r>
    </w:p>
    <w:p w:rsidR="0048759D" w:rsidRDefault="0048759D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оставим послание всему народу мира. Вам нужно написать пожелание на картинках с планетой.</w:t>
      </w:r>
      <w:r w:rsidR="00E5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приклеим на общий плакат </w:t>
      </w:r>
      <w:r>
        <w:rPr>
          <w:rFonts w:ascii="Times New Roman" w:hAnsi="Times New Roman" w:cs="Times New Roman"/>
          <w:sz w:val="28"/>
          <w:szCs w:val="28"/>
        </w:rPr>
        <w:t xml:space="preserve">с экологическим посланием «Живи, Земля!». </w:t>
      </w:r>
    </w:p>
    <w:p w:rsidR="0048759D" w:rsidRDefault="0048759D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EFC">
        <w:rPr>
          <w:rFonts w:ascii="Times New Roman" w:hAnsi="Times New Roman" w:cs="Times New Roman"/>
          <w:i/>
          <w:sz w:val="28"/>
          <w:szCs w:val="28"/>
        </w:rPr>
        <w:t xml:space="preserve">Все участники пишут </w:t>
      </w:r>
      <w:r w:rsidR="000F0EFC">
        <w:rPr>
          <w:rFonts w:ascii="Times New Roman" w:hAnsi="Times New Roman" w:cs="Times New Roman"/>
          <w:i/>
          <w:sz w:val="28"/>
          <w:szCs w:val="28"/>
        </w:rPr>
        <w:t xml:space="preserve">свои </w:t>
      </w:r>
      <w:r w:rsidRPr="000F0EFC">
        <w:rPr>
          <w:rFonts w:ascii="Times New Roman" w:hAnsi="Times New Roman" w:cs="Times New Roman"/>
          <w:i/>
          <w:sz w:val="28"/>
          <w:szCs w:val="28"/>
        </w:rPr>
        <w:t xml:space="preserve">пожелания и клеят на плакат. </w:t>
      </w:r>
    </w:p>
    <w:p w:rsidR="00F54A98" w:rsidRPr="00F54A98" w:rsidRDefault="00F54A98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98">
        <w:rPr>
          <w:rFonts w:ascii="Times New Roman" w:hAnsi="Times New Roman" w:cs="Times New Roman"/>
          <w:sz w:val="28"/>
          <w:szCs w:val="28"/>
        </w:rPr>
        <w:t xml:space="preserve">-До скорых встреч, до свидания! </w:t>
      </w:r>
      <w:r w:rsidR="00B12526">
        <w:rPr>
          <w:rFonts w:ascii="Times New Roman" w:hAnsi="Times New Roman" w:cs="Times New Roman"/>
          <w:sz w:val="28"/>
          <w:szCs w:val="28"/>
        </w:rPr>
        <w:t xml:space="preserve"> </w:t>
      </w:r>
      <w:r w:rsidR="00B12526" w:rsidRPr="00B12526">
        <w:rPr>
          <w:rFonts w:ascii="Times New Roman" w:hAnsi="Times New Roman" w:cs="Times New Roman"/>
          <w:sz w:val="28"/>
          <w:szCs w:val="28"/>
          <w:u w:val="single"/>
        </w:rPr>
        <w:t>(Слайд 19)</w:t>
      </w:r>
    </w:p>
    <w:p w:rsidR="0048759D" w:rsidRPr="00FB0B16" w:rsidRDefault="0048759D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20" w:rsidRPr="00CB494F" w:rsidRDefault="00EF6320" w:rsidP="009E40B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31" w:rsidRPr="00830E60" w:rsidRDefault="00312B31" w:rsidP="00830E60">
      <w:pPr>
        <w:shd w:val="clear" w:color="auto" w:fill="FBFCFC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sectPr w:rsidR="00312B31" w:rsidRPr="00830E60" w:rsidSect="00537A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0557"/>
    <w:multiLevelType w:val="hybridMultilevel"/>
    <w:tmpl w:val="D6507D34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12974B81"/>
    <w:multiLevelType w:val="multilevel"/>
    <w:tmpl w:val="953A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876CC"/>
    <w:multiLevelType w:val="hybridMultilevel"/>
    <w:tmpl w:val="A48AD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46596"/>
    <w:multiLevelType w:val="hybridMultilevel"/>
    <w:tmpl w:val="F55A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1F1"/>
    <w:multiLevelType w:val="hybridMultilevel"/>
    <w:tmpl w:val="222C32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4298C"/>
    <w:multiLevelType w:val="hybridMultilevel"/>
    <w:tmpl w:val="995E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3687A"/>
    <w:multiLevelType w:val="hybridMultilevel"/>
    <w:tmpl w:val="2EF824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7F60"/>
    <w:multiLevelType w:val="hybridMultilevel"/>
    <w:tmpl w:val="D42C5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6239B"/>
    <w:multiLevelType w:val="hybridMultilevel"/>
    <w:tmpl w:val="3774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D73A4"/>
    <w:multiLevelType w:val="multilevel"/>
    <w:tmpl w:val="5C38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C77872"/>
    <w:multiLevelType w:val="hybridMultilevel"/>
    <w:tmpl w:val="21EA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13E75"/>
    <w:multiLevelType w:val="hybridMultilevel"/>
    <w:tmpl w:val="699E36FE"/>
    <w:lvl w:ilvl="0" w:tplc="0E02C246">
      <w:start w:val="2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FDE6306"/>
    <w:multiLevelType w:val="multilevel"/>
    <w:tmpl w:val="6A84D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F05176"/>
    <w:multiLevelType w:val="hybridMultilevel"/>
    <w:tmpl w:val="C0A8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26086"/>
    <w:multiLevelType w:val="hybridMultilevel"/>
    <w:tmpl w:val="DA64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504"/>
    <w:rsid w:val="0000691C"/>
    <w:rsid w:val="00007E61"/>
    <w:rsid w:val="000127FA"/>
    <w:rsid w:val="0002214C"/>
    <w:rsid w:val="00043D66"/>
    <w:rsid w:val="000478D8"/>
    <w:rsid w:val="0005015C"/>
    <w:rsid w:val="000511F4"/>
    <w:rsid w:val="000514D5"/>
    <w:rsid w:val="00054E0C"/>
    <w:rsid w:val="00061BED"/>
    <w:rsid w:val="00071A6E"/>
    <w:rsid w:val="00090C76"/>
    <w:rsid w:val="000931E9"/>
    <w:rsid w:val="00094253"/>
    <w:rsid w:val="000A433C"/>
    <w:rsid w:val="000A6819"/>
    <w:rsid w:val="000B0A8E"/>
    <w:rsid w:val="000B20B4"/>
    <w:rsid w:val="000B2B6A"/>
    <w:rsid w:val="000C013F"/>
    <w:rsid w:val="000C036A"/>
    <w:rsid w:val="000C727C"/>
    <w:rsid w:val="000C7AEB"/>
    <w:rsid w:val="000D26FF"/>
    <w:rsid w:val="000F0EFC"/>
    <w:rsid w:val="000F13F0"/>
    <w:rsid w:val="000F3910"/>
    <w:rsid w:val="000F46C3"/>
    <w:rsid w:val="000F66AC"/>
    <w:rsid w:val="001027FA"/>
    <w:rsid w:val="001047BD"/>
    <w:rsid w:val="001057E3"/>
    <w:rsid w:val="00107101"/>
    <w:rsid w:val="00110083"/>
    <w:rsid w:val="00111F9F"/>
    <w:rsid w:val="00117B6D"/>
    <w:rsid w:val="00124FFE"/>
    <w:rsid w:val="001307D8"/>
    <w:rsid w:val="00132767"/>
    <w:rsid w:val="00136140"/>
    <w:rsid w:val="00137C59"/>
    <w:rsid w:val="001440BD"/>
    <w:rsid w:val="001455B6"/>
    <w:rsid w:val="001600B4"/>
    <w:rsid w:val="001707F7"/>
    <w:rsid w:val="00171C85"/>
    <w:rsid w:val="00175C82"/>
    <w:rsid w:val="00180018"/>
    <w:rsid w:val="0018593D"/>
    <w:rsid w:val="00196D21"/>
    <w:rsid w:val="001A0CF7"/>
    <w:rsid w:val="001A6B60"/>
    <w:rsid w:val="001A7D4A"/>
    <w:rsid w:val="001B1C3D"/>
    <w:rsid w:val="001D7954"/>
    <w:rsid w:val="001E15D1"/>
    <w:rsid w:val="001E38D2"/>
    <w:rsid w:val="001F669F"/>
    <w:rsid w:val="001F66EB"/>
    <w:rsid w:val="0020113C"/>
    <w:rsid w:val="00202D5F"/>
    <w:rsid w:val="00207D32"/>
    <w:rsid w:val="002121B7"/>
    <w:rsid w:val="00214F57"/>
    <w:rsid w:val="00233566"/>
    <w:rsid w:val="0024007B"/>
    <w:rsid w:val="00243832"/>
    <w:rsid w:val="00245CC6"/>
    <w:rsid w:val="002559F1"/>
    <w:rsid w:val="00256FA9"/>
    <w:rsid w:val="00257D75"/>
    <w:rsid w:val="002615A4"/>
    <w:rsid w:val="00262E72"/>
    <w:rsid w:val="0026531F"/>
    <w:rsid w:val="00266A8A"/>
    <w:rsid w:val="002927D4"/>
    <w:rsid w:val="00292819"/>
    <w:rsid w:val="00294026"/>
    <w:rsid w:val="00295A09"/>
    <w:rsid w:val="002974C0"/>
    <w:rsid w:val="002A11C6"/>
    <w:rsid w:val="002A19EE"/>
    <w:rsid w:val="002A241B"/>
    <w:rsid w:val="002A3063"/>
    <w:rsid w:val="002B06CC"/>
    <w:rsid w:val="002B24F7"/>
    <w:rsid w:val="002B752F"/>
    <w:rsid w:val="002C2DB9"/>
    <w:rsid w:val="002D52A8"/>
    <w:rsid w:val="002E178E"/>
    <w:rsid w:val="002E21AF"/>
    <w:rsid w:val="002E32B7"/>
    <w:rsid w:val="002E7668"/>
    <w:rsid w:val="002F6325"/>
    <w:rsid w:val="00312B31"/>
    <w:rsid w:val="0032025E"/>
    <w:rsid w:val="00320F70"/>
    <w:rsid w:val="00321A91"/>
    <w:rsid w:val="003332A5"/>
    <w:rsid w:val="00333E9F"/>
    <w:rsid w:val="00341A04"/>
    <w:rsid w:val="00344D2A"/>
    <w:rsid w:val="00346276"/>
    <w:rsid w:val="00357378"/>
    <w:rsid w:val="0035749E"/>
    <w:rsid w:val="00357F84"/>
    <w:rsid w:val="00363E81"/>
    <w:rsid w:val="00377DCF"/>
    <w:rsid w:val="003831FB"/>
    <w:rsid w:val="00390162"/>
    <w:rsid w:val="003971F0"/>
    <w:rsid w:val="003A41CA"/>
    <w:rsid w:val="003C5065"/>
    <w:rsid w:val="003D086C"/>
    <w:rsid w:val="003D1905"/>
    <w:rsid w:val="003D2EBF"/>
    <w:rsid w:val="003D4820"/>
    <w:rsid w:val="003D72CC"/>
    <w:rsid w:val="00410001"/>
    <w:rsid w:val="004106AA"/>
    <w:rsid w:val="004108D3"/>
    <w:rsid w:val="004127BB"/>
    <w:rsid w:val="0042207C"/>
    <w:rsid w:val="00424CB2"/>
    <w:rsid w:val="00435320"/>
    <w:rsid w:val="00435B01"/>
    <w:rsid w:val="004421D1"/>
    <w:rsid w:val="00445C96"/>
    <w:rsid w:val="0045025B"/>
    <w:rsid w:val="00457E9C"/>
    <w:rsid w:val="0047136C"/>
    <w:rsid w:val="00472E20"/>
    <w:rsid w:val="00473C08"/>
    <w:rsid w:val="00474E61"/>
    <w:rsid w:val="0048108C"/>
    <w:rsid w:val="00484443"/>
    <w:rsid w:val="0048759D"/>
    <w:rsid w:val="004927A1"/>
    <w:rsid w:val="004B3D59"/>
    <w:rsid w:val="004B68E4"/>
    <w:rsid w:val="004D42EE"/>
    <w:rsid w:val="004D48C7"/>
    <w:rsid w:val="004F008D"/>
    <w:rsid w:val="004F764F"/>
    <w:rsid w:val="00505D69"/>
    <w:rsid w:val="00507ACB"/>
    <w:rsid w:val="00516DDE"/>
    <w:rsid w:val="005170F8"/>
    <w:rsid w:val="0052484B"/>
    <w:rsid w:val="00531832"/>
    <w:rsid w:val="00531B97"/>
    <w:rsid w:val="00532559"/>
    <w:rsid w:val="005359DD"/>
    <w:rsid w:val="00537A6C"/>
    <w:rsid w:val="005427AF"/>
    <w:rsid w:val="00545635"/>
    <w:rsid w:val="0055065E"/>
    <w:rsid w:val="00571EAD"/>
    <w:rsid w:val="005774A3"/>
    <w:rsid w:val="005806CD"/>
    <w:rsid w:val="005857FA"/>
    <w:rsid w:val="00585EB6"/>
    <w:rsid w:val="005B4EBE"/>
    <w:rsid w:val="005C2CE7"/>
    <w:rsid w:val="005C354C"/>
    <w:rsid w:val="005E3F55"/>
    <w:rsid w:val="005E43BC"/>
    <w:rsid w:val="0060378F"/>
    <w:rsid w:val="00605F6A"/>
    <w:rsid w:val="00617ED6"/>
    <w:rsid w:val="00623825"/>
    <w:rsid w:val="006260FC"/>
    <w:rsid w:val="00636C93"/>
    <w:rsid w:val="00640C08"/>
    <w:rsid w:val="006431E7"/>
    <w:rsid w:val="00651464"/>
    <w:rsid w:val="006579E0"/>
    <w:rsid w:val="00666227"/>
    <w:rsid w:val="00675A31"/>
    <w:rsid w:val="00683C9F"/>
    <w:rsid w:val="00684495"/>
    <w:rsid w:val="00693721"/>
    <w:rsid w:val="006978C0"/>
    <w:rsid w:val="006C4133"/>
    <w:rsid w:val="006C7D0E"/>
    <w:rsid w:val="006E303E"/>
    <w:rsid w:val="006E3F88"/>
    <w:rsid w:val="006E4FCD"/>
    <w:rsid w:val="006E530F"/>
    <w:rsid w:val="006F7D17"/>
    <w:rsid w:val="007020B0"/>
    <w:rsid w:val="007054F9"/>
    <w:rsid w:val="0071277F"/>
    <w:rsid w:val="00716E75"/>
    <w:rsid w:val="007278F9"/>
    <w:rsid w:val="00731207"/>
    <w:rsid w:val="00740037"/>
    <w:rsid w:val="00744E39"/>
    <w:rsid w:val="00750B97"/>
    <w:rsid w:val="00751FA4"/>
    <w:rsid w:val="00757FF4"/>
    <w:rsid w:val="0076070C"/>
    <w:rsid w:val="00761775"/>
    <w:rsid w:val="00761B89"/>
    <w:rsid w:val="007645A9"/>
    <w:rsid w:val="00770801"/>
    <w:rsid w:val="00777E69"/>
    <w:rsid w:val="00782407"/>
    <w:rsid w:val="00783913"/>
    <w:rsid w:val="007A0F52"/>
    <w:rsid w:val="007A1ED3"/>
    <w:rsid w:val="007A6064"/>
    <w:rsid w:val="007C3EDE"/>
    <w:rsid w:val="007C4C62"/>
    <w:rsid w:val="007F29FB"/>
    <w:rsid w:val="007F689E"/>
    <w:rsid w:val="007F6DC1"/>
    <w:rsid w:val="00803E81"/>
    <w:rsid w:val="00805D8B"/>
    <w:rsid w:val="00814D89"/>
    <w:rsid w:val="00815D29"/>
    <w:rsid w:val="00830E60"/>
    <w:rsid w:val="00842E2C"/>
    <w:rsid w:val="00846023"/>
    <w:rsid w:val="008469CD"/>
    <w:rsid w:val="00847F1F"/>
    <w:rsid w:val="008648AF"/>
    <w:rsid w:val="00864D09"/>
    <w:rsid w:val="00865145"/>
    <w:rsid w:val="008736F9"/>
    <w:rsid w:val="00885AB9"/>
    <w:rsid w:val="008B17FF"/>
    <w:rsid w:val="008B5058"/>
    <w:rsid w:val="008B6A77"/>
    <w:rsid w:val="008D0291"/>
    <w:rsid w:val="008D0B0A"/>
    <w:rsid w:val="008E14B3"/>
    <w:rsid w:val="008F0464"/>
    <w:rsid w:val="008F27C1"/>
    <w:rsid w:val="008F58D9"/>
    <w:rsid w:val="008F5C2D"/>
    <w:rsid w:val="00903F78"/>
    <w:rsid w:val="00904F09"/>
    <w:rsid w:val="0091128F"/>
    <w:rsid w:val="00913E8F"/>
    <w:rsid w:val="009156F2"/>
    <w:rsid w:val="00947DE9"/>
    <w:rsid w:val="0095549E"/>
    <w:rsid w:val="009615DA"/>
    <w:rsid w:val="00967E76"/>
    <w:rsid w:val="0097229D"/>
    <w:rsid w:val="00973876"/>
    <w:rsid w:val="009749E1"/>
    <w:rsid w:val="00975712"/>
    <w:rsid w:val="00977F17"/>
    <w:rsid w:val="009A26A1"/>
    <w:rsid w:val="009A2774"/>
    <w:rsid w:val="009A5879"/>
    <w:rsid w:val="009B2C00"/>
    <w:rsid w:val="009B537C"/>
    <w:rsid w:val="009B60C8"/>
    <w:rsid w:val="009B7864"/>
    <w:rsid w:val="009C2708"/>
    <w:rsid w:val="009C559A"/>
    <w:rsid w:val="009D474E"/>
    <w:rsid w:val="009D5FAE"/>
    <w:rsid w:val="009E40BB"/>
    <w:rsid w:val="009E4F44"/>
    <w:rsid w:val="009E7104"/>
    <w:rsid w:val="009E7276"/>
    <w:rsid w:val="009F76D8"/>
    <w:rsid w:val="00A0654E"/>
    <w:rsid w:val="00A075F4"/>
    <w:rsid w:val="00A11544"/>
    <w:rsid w:val="00A12216"/>
    <w:rsid w:val="00A15079"/>
    <w:rsid w:val="00A27819"/>
    <w:rsid w:val="00A27D48"/>
    <w:rsid w:val="00A70501"/>
    <w:rsid w:val="00A856A6"/>
    <w:rsid w:val="00A91E60"/>
    <w:rsid w:val="00A96A06"/>
    <w:rsid w:val="00A96C59"/>
    <w:rsid w:val="00A96E6D"/>
    <w:rsid w:val="00AC0DB5"/>
    <w:rsid w:val="00AD6BDF"/>
    <w:rsid w:val="00AD716B"/>
    <w:rsid w:val="00AE4ED9"/>
    <w:rsid w:val="00AE6B6A"/>
    <w:rsid w:val="00AE7642"/>
    <w:rsid w:val="00AF2256"/>
    <w:rsid w:val="00AF43EA"/>
    <w:rsid w:val="00AF68D9"/>
    <w:rsid w:val="00B019BD"/>
    <w:rsid w:val="00B04631"/>
    <w:rsid w:val="00B04EC9"/>
    <w:rsid w:val="00B12526"/>
    <w:rsid w:val="00B2031C"/>
    <w:rsid w:val="00B2099C"/>
    <w:rsid w:val="00B22C9A"/>
    <w:rsid w:val="00B2321E"/>
    <w:rsid w:val="00B24C81"/>
    <w:rsid w:val="00B27AA1"/>
    <w:rsid w:val="00B31D68"/>
    <w:rsid w:val="00B34083"/>
    <w:rsid w:val="00B34200"/>
    <w:rsid w:val="00B36783"/>
    <w:rsid w:val="00B66F98"/>
    <w:rsid w:val="00B70A87"/>
    <w:rsid w:val="00B719AA"/>
    <w:rsid w:val="00B73592"/>
    <w:rsid w:val="00B767BD"/>
    <w:rsid w:val="00B81FFE"/>
    <w:rsid w:val="00B85C31"/>
    <w:rsid w:val="00BB014E"/>
    <w:rsid w:val="00BB01D4"/>
    <w:rsid w:val="00BB1D4E"/>
    <w:rsid w:val="00BB2C23"/>
    <w:rsid w:val="00BB30EE"/>
    <w:rsid w:val="00BB33E7"/>
    <w:rsid w:val="00BB7C70"/>
    <w:rsid w:val="00BC7A1E"/>
    <w:rsid w:val="00BD3405"/>
    <w:rsid w:val="00BD344B"/>
    <w:rsid w:val="00BD4178"/>
    <w:rsid w:val="00BE5FBE"/>
    <w:rsid w:val="00BF47DA"/>
    <w:rsid w:val="00C0328C"/>
    <w:rsid w:val="00C0768F"/>
    <w:rsid w:val="00C239CE"/>
    <w:rsid w:val="00C25E21"/>
    <w:rsid w:val="00C31AF1"/>
    <w:rsid w:val="00C373DC"/>
    <w:rsid w:val="00C509C9"/>
    <w:rsid w:val="00C51C3E"/>
    <w:rsid w:val="00C557A2"/>
    <w:rsid w:val="00C61247"/>
    <w:rsid w:val="00C64F54"/>
    <w:rsid w:val="00C667DD"/>
    <w:rsid w:val="00C7078B"/>
    <w:rsid w:val="00C71B36"/>
    <w:rsid w:val="00C72798"/>
    <w:rsid w:val="00C72F06"/>
    <w:rsid w:val="00C75FF3"/>
    <w:rsid w:val="00C83806"/>
    <w:rsid w:val="00C83B1F"/>
    <w:rsid w:val="00C86042"/>
    <w:rsid w:val="00C8747E"/>
    <w:rsid w:val="00C938BA"/>
    <w:rsid w:val="00C954E1"/>
    <w:rsid w:val="00C963AF"/>
    <w:rsid w:val="00CA2BC7"/>
    <w:rsid w:val="00CB494F"/>
    <w:rsid w:val="00CD2CE1"/>
    <w:rsid w:val="00CD4698"/>
    <w:rsid w:val="00CD61CD"/>
    <w:rsid w:val="00CE2EE4"/>
    <w:rsid w:val="00CF2795"/>
    <w:rsid w:val="00D0092D"/>
    <w:rsid w:val="00D233A4"/>
    <w:rsid w:val="00D249EE"/>
    <w:rsid w:val="00D42633"/>
    <w:rsid w:val="00D53EE0"/>
    <w:rsid w:val="00D5447F"/>
    <w:rsid w:val="00D63F1E"/>
    <w:rsid w:val="00D663C0"/>
    <w:rsid w:val="00D678C2"/>
    <w:rsid w:val="00D67F51"/>
    <w:rsid w:val="00D76B3D"/>
    <w:rsid w:val="00D83557"/>
    <w:rsid w:val="00D91190"/>
    <w:rsid w:val="00DA297E"/>
    <w:rsid w:val="00DA6C4C"/>
    <w:rsid w:val="00DC1CC9"/>
    <w:rsid w:val="00DD1D6D"/>
    <w:rsid w:val="00DD31F4"/>
    <w:rsid w:val="00DD4B21"/>
    <w:rsid w:val="00DD7C5E"/>
    <w:rsid w:val="00DF5251"/>
    <w:rsid w:val="00E003EA"/>
    <w:rsid w:val="00E10527"/>
    <w:rsid w:val="00E22879"/>
    <w:rsid w:val="00E228EC"/>
    <w:rsid w:val="00E23A04"/>
    <w:rsid w:val="00E24405"/>
    <w:rsid w:val="00E26346"/>
    <w:rsid w:val="00E33696"/>
    <w:rsid w:val="00E36890"/>
    <w:rsid w:val="00E43596"/>
    <w:rsid w:val="00E52183"/>
    <w:rsid w:val="00E55F4E"/>
    <w:rsid w:val="00E566EB"/>
    <w:rsid w:val="00E67C5F"/>
    <w:rsid w:val="00E71B77"/>
    <w:rsid w:val="00E91943"/>
    <w:rsid w:val="00E93BB8"/>
    <w:rsid w:val="00E93BD5"/>
    <w:rsid w:val="00E97080"/>
    <w:rsid w:val="00EA0E3D"/>
    <w:rsid w:val="00EA3AE1"/>
    <w:rsid w:val="00EB3333"/>
    <w:rsid w:val="00EB72D8"/>
    <w:rsid w:val="00EC2504"/>
    <w:rsid w:val="00EC2B45"/>
    <w:rsid w:val="00ED1384"/>
    <w:rsid w:val="00EF0566"/>
    <w:rsid w:val="00EF6320"/>
    <w:rsid w:val="00EF7A39"/>
    <w:rsid w:val="00F0011C"/>
    <w:rsid w:val="00F0568F"/>
    <w:rsid w:val="00F12CF2"/>
    <w:rsid w:val="00F136D0"/>
    <w:rsid w:val="00F202FC"/>
    <w:rsid w:val="00F23F61"/>
    <w:rsid w:val="00F267D2"/>
    <w:rsid w:val="00F34931"/>
    <w:rsid w:val="00F3707E"/>
    <w:rsid w:val="00F425FA"/>
    <w:rsid w:val="00F508FC"/>
    <w:rsid w:val="00F54A98"/>
    <w:rsid w:val="00F57986"/>
    <w:rsid w:val="00F62153"/>
    <w:rsid w:val="00F95287"/>
    <w:rsid w:val="00F96CF2"/>
    <w:rsid w:val="00FA2F26"/>
    <w:rsid w:val="00FB0B16"/>
    <w:rsid w:val="00FB0BCD"/>
    <w:rsid w:val="00FB2984"/>
    <w:rsid w:val="00FB3937"/>
    <w:rsid w:val="00FC1C4A"/>
    <w:rsid w:val="00FC2B5F"/>
    <w:rsid w:val="00FD31D7"/>
    <w:rsid w:val="00FD3C33"/>
    <w:rsid w:val="00FD72F5"/>
    <w:rsid w:val="00FF253C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9ACE"/>
  <w15:docId w15:val="{A77BB52D-57CF-4A52-985C-10E8C1AC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504"/>
  </w:style>
  <w:style w:type="paragraph" w:styleId="2">
    <w:name w:val="heading 2"/>
    <w:basedOn w:val="a"/>
    <w:next w:val="a"/>
    <w:link w:val="20"/>
    <w:uiPriority w:val="9"/>
    <w:unhideWhenUsed/>
    <w:qFormat/>
    <w:rsid w:val="00B70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0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2504"/>
    <w:rPr>
      <w:i/>
      <w:iCs/>
    </w:rPr>
  </w:style>
  <w:style w:type="table" w:styleId="a4">
    <w:name w:val="Table Grid"/>
    <w:basedOn w:val="a1"/>
    <w:uiPriority w:val="59"/>
    <w:rsid w:val="00EC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B78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0E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83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5065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9C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E76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70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0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12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459</cp:revision>
  <cp:lastPrinted>2020-04-05T08:43:00Z</cp:lastPrinted>
  <dcterms:created xsi:type="dcterms:W3CDTF">2020-02-26T16:13:00Z</dcterms:created>
  <dcterms:modified xsi:type="dcterms:W3CDTF">2021-06-13T14:30:00Z</dcterms:modified>
</cp:coreProperties>
</file>